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79" w:rsidRPr="00F04679" w:rsidRDefault="00F04679" w:rsidP="00F0467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0467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TEMA: LA SANTIDAD.</w:t>
      </w:r>
    </w:p>
    <w:p w:rsidR="00A4777A" w:rsidRPr="00F04679" w:rsidRDefault="00F04679" w:rsidP="00F0467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0467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TEXTO: I TESALONICENSES.5:23.</w:t>
      </w:r>
    </w:p>
    <w:p w:rsidR="00F04679" w:rsidRPr="00F04679" w:rsidRDefault="00F04679" w:rsidP="00F04679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0467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INTRODUCCION: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Y que el mismo Dios de paz os santifique por completo; y que todo vuestro ser, espíritu, alma y cuerpo, sea preservado irreprensible para la venida de nuestro Señor Jesucristo.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Pablo ora por la santificación de los cristianos. 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La fuente es el Dios de paz.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Todo nuestro ser debe andar, estar en santidad.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Muchas veces descuidamos algunas partes de nuestro cuerpo y no caminamos ni andamos en santidad.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Por ejemplo yo puedo andar en s</w:t>
      </w:r>
      <w:r w:rsidR="00D454F9">
        <w:rPr>
          <w:rFonts w:ascii="Times New Roman" w:hAnsi="Times New Roman" w:cs="Times New Roman"/>
          <w:sz w:val="24"/>
          <w:szCs w:val="24"/>
        </w:rPr>
        <w:t>antidad en lo</w:t>
      </w:r>
      <w:r w:rsidRPr="00F04679">
        <w:rPr>
          <w:rFonts w:ascii="Times New Roman" w:hAnsi="Times New Roman" w:cs="Times New Roman"/>
          <w:sz w:val="24"/>
          <w:szCs w:val="24"/>
        </w:rPr>
        <w:t xml:space="preserve"> moral.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Pero descuido la santidad en mis palabras.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O en mis pensamientos.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O en mi conducta.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La palabra Santidad-  jagion (ἅγιον, G39), neutro del adjetivo jagios, santo. Se utiliza de aquellas estructuras que se ponen aparte para el servicio de Dios: VINE.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La palabra santidad tiene varios sinónimos:</w:t>
      </w:r>
    </w:p>
    <w:p w:rsidR="00F04679" w:rsidRPr="00F04679" w:rsidRDefault="003B7592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Santo</w:t>
      </w:r>
      <w:r w:rsidR="00F04679" w:rsidRPr="00F04679">
        <w:rPr>
          <w:rFonts w:ascii="Times New Roman" w:hAnsi="Times New Roman" w:cs="Times New Roman"/>
          <w:sz w:val="24"/>
          <w:szCs w:val="24"/>
        </w:rPr>
        <w:t xml:space="preserve">, santificación, consagración, y pureza.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Estas son palabras que cada cristiano debe considerar todos los días de su vida. 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Para poder vivir y andar en santidad debemos ser ejemplo en todo.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I T</w:t>
      </w:r>
      <w:r>
        <w:rPr>
          <w:rFonts w:ascii="Times New Roman" w:hAnsi="Times New Roman" w:cs="Times New Roman"/>
          <w:sz w:val="24"/>
          <w:szCs w:val="24"/>
        </w:rPr>
        <w:t xml:space="preserve">imoteo.4:12. </w:t>
      </w:r>
      <w:r w:rsidRPr="00F04679">
        <w:rPr>
          <w:rFonts w:ascii="Times New Roman" w:hAnsi="Times New Roman" w:cs="Times New Roman"/>
          <w:sz w:val="24"/>
          <w:szCs w:val="24"/>
        </w:rPr>
        <w:t xml:space="preserve">No permitas que nadie menosprecie tu juventud; antes, sé ejemplo de los creyentes en palabra, conducta, amor, fe y pureza.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Podemos hacernos varias preguntas.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¿Cómo es mi santidad en palabra?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¿Cómo es mi santidad en mi conducta?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¿Cómo es mi santidad en el amor?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¿Cómo es mi santidad en la fe?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¿Cómo es mi santidad en la pureza?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Debemos andar en santidad en toda nuestra manera de vivir.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Pedro.1:15. </w:t>
      </w:r>
      <w:r w:rsidR="003B7592" w:rsidRPr="00F04679">
        <w:rPr>
          <w:rFonts w:ascii="Times New Roman" w:hAnsi="Times New Roman" w:cs="Times New Roman"/>
          <w:sz w:val="24"/>
          <w:szCs w:val="24"/>
        </w:rPr>
        <w:t>Sino</w:t>
      </w:r>
      <w:r w:rsidRPr="00F04679">
        <w:rPr>
          <w:rFonts w:ascii="Times New Roman" w:hAnsi="Times New Roman" w:cs="Times New Roman"/>
          <w:sz w:val="24"/>
          <w:szCs w:val="24"/>
        </w:rPr>
        <w:t xml:space="preserve"> que así como aquel que os llamó es santo, así también sed vosotros santos en toda vuestra manera de vivir; 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Toda nuestra manera de </w:t>
      </w:r>
      <w:r w:rsidR="003B7592" w:rsidRPr="00F04679">
        <w:rPr>
          <w:rFonts w:ascii="Times New Roman" w:hAnsi="Times New Roman" w:cs="Times New Roman"/>
          <w:sz w:val="24"/>
          <w:szCs w:val="24"/>
        </w:rPr>
        <w:t>vivir debe</w:t>
      </w:r>
      <w:r w:rsidRPr="00F04679">
        <w:rPr>
          <w:rFonts w:ascii="Times New Roman" w:hAnsi="Times New Roman" w:cs="Times New Roman"/>
          <w:sz w:val="24"/>
          <w:szCs w:val="24"/>
        </w:rPr>
        <w:t xml:space="preserve"> ser en santidad, toda mi vida debe estar en esa santidad.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lastRenderedPageBreak/>
        <w:t>Para ser santo.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Pedro.1:16. </w:t>
      </w:r>
      <w:r w:rsidR="003B7592" w:rsidRPr="00F04679">
        <w:rPr>
          <w:rFonts w:ascii="Times New Roman" w:hAnsi="Times New Roman" w:cs="Times New Roman"/>
          <w:sz w:val="24"/>
          <w:szCs w:val="24"/>
        </w:rPr>
        <w:t>Porque</w:t>
      </w:r>
      <w:r w:rsidRPr="00F04679">
        <w:rPr>
          <w:rFonts w:ascii="Times New Roman" w:hAnsi="Times New Roman" w:cs="Times New Roman"/>
          <w:sz w:val="24"/>
          <w:szCs w:val="24"/>
        </w:rPr>
        <w:t xml:space="preserve"> escrito está: SED SANTOS, PORQUE YO SOY SANTO.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En vez de imitar al mundo impío con sus modas y estilos, nuestras vidas deberían reproducir el carácter santo de Aquel que nos llamó. 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Ser piadoso significa llevar la semejanza moral de Dios.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Dios es santo en todos Sus caminos.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Si queremos ser como Él, hemos de ser santos en lo que hacemos y decimos. </w:t>
      </w:r>
    </w:p>
    <w:p w:rsidR="00F04679" w:rsidRPr="00F04679" w:rsidRDefault="00D454F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veces no andamos ni</w:t>
      </w:r>
      <w:r w:rsidR="00F04679" w:rsidRPr="00F04679">
        <w:rPr>
          <w:rFonts w:ascii="Times New Roman" w:hAnsi="Times New Roman" w:cs="Times New Roman"/>
          <w:sz w:val="24"/>
          <w:szCs w:val="24"/>
        </w:rPr>
        <w:t xml:space="preserve"> tenemos a los matrimonios en santidad.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Tesalonicenses.4:1-8. </w:t>
      </w:r>
      <w:r w:rsidRPr="00F04679">
        <w:rPr>
          <w:rFonts w:ascii="Times New Roman" w:hAnsi="Times New Roman" w:cs="Times New Roman"/>
          <w:sz w:val="24"/>
          <w:szCs w:val="24"/>
        </w:rPr>
        <w:t>Por lo demás, hermanos, os rogamos, pues, y os exhortamos en el Señor Jesús, que como habéis recibido de nosotros instrucciones acerca de la manera en que debéis andar y agradar a Dios (como de hecho ya andáis), así abundéis en ello más y más.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V.2. </w:t>
      </w:r>
      <w:r w:rsidRPr="00F04679">
        <w:rPr>
          <w:rFonts w:ascii="Times New Roman" w:hAnsi="Times New Roman" w:cs="Times New Roman"/>
          <w:sz w:val="24"/>
          <w:szCs w:val="24"/>
        </w:rPr>
        <w:t xml:space="preserve">Pues sabéis qué preceptos os dimos por autoridad del Señor Jesús.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V.3.   </w:t>
      </w:r>
      <w:r w:rsidRPr="00F04679">
        <w:rPr>
          <w:rFonts w:ascii="Times New Roman" w:hAnsi="Times New Roman" w:cs="Times New Roman"/>
          <w:sz w:val="24"/>
          <w:szCs w:val="24"/>
        </w:rPr>
        <w:t xml:space="preserve">Porque esta es la voluntad de Dios: vuestra santificación; es decir, que os abstengáis de inmoralidad sexual;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La voluntad de Dios para Su pueblo es la santificación. Santificar significa apartar para uso divino. 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En este sentido, todos los creyentes han sido separados del mundo para el servicio del Señor; esto se conoce como santificación posicional, y es perfecta y completa.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Corintios.1:2. </w:t>
      </w:r>
      <w:r w:rsidR="003B7592" w:rsidRPr="00F04679">
        <w:rPr>
          <w:rFonts w:ascii="Times New Roman" w:hAnsi="Times New Roman" w:cs="Times New Roman"/>
          <w:sz w:val="24"/>
          <w:szCs w:val="24"/>
        </w:rPr>
        <w:t>A</w:t>
      </w:r>
      <w:r w:rsidRPr="00F04679">
        <w:rPr>
          <w:rFonts w:ascii="Times New Roman" w:hAnsi="Times New Roman" w:cs="Times New Roman"/>
          <w:sz w:val="24"/>
          <w:szCs w:val="24"/>
        </w:rPr>
        <w:t xml:space="preserve"> la iglesia de Dios que está en Corinto, a los que han sido santificados en Cristo Jesús, llamados a ser santos, con todos los que en cualquier parte invocan el nombre de nuestro Señor Jesucristo, Señor de ellos y nuestro: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Hebreos.10:10. </w:t>
      </w:r>
      <w:r w:rsidRPr="00F04679">
        <w:rPr>
          <w:rFonts w:ascii="Times New Roman" w:hAnsi="Times New Roman" w:cs="Times New Roman"/>
          <w:sz w:val="24"/>
          <w:szCs w:val="24"/>
        </w:rPr>
        <w:t xml:space="preserve">Por esta voluntad hemos sido santificados mediante la ofrenda del cuerpo de Jesucristo ofrecida de una vez para siempre. 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V.4</w:t>
      </w:r>
      <w:r w:rsidR="003B7592">
        <w:rPr>
          <w:rFonts w:ascii="Times New Roman" w:hAnsi="Times New Roman" w:cs="Times New Roman"/>
          <w:sz w:val="24"/>
          <w:szCs w:val="24"/>
        </w:rPr>
        <w:t>. que</w:t>
      </w:r>
      <w:r w:rsidRPr="00F04679">
        <w:rPr>
          <w:rFonts w:ascii="Times New Roman" w:hAnsi="Times New Roman" w:cs="Times New Roman"/>
          <w:sz w:val="24"/>
          <w:szCs w:val="24"/>
        </w:rPr>
        <w:t xml:space="preserve"> cada uno de vosotros sepa cómo poseer su propio vaso en santificación y honor,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La palabra vaso en este versículo puede significar una esposa, o puede significar el propio cuerpo del hombre. Se emplea de una esposa en: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Pedro.3:7.  </w:t>
      </w:r>
      <w:r w:rsidRPr="00F04679">
        <w:rPr>
          <w:rFonts w:ascii="Times New Roman" w:hAnsi="Times New Roman" w:cs="Times New Roman"/>
          <w:sz w:val="24"/>
          <w:szCs w:val="24"/>
        </w:rPr>
        <w:t xml:space="preserve">Y vosotros, maridos, igualmente, convivid de manera comprensiva con vuestras mujeres, como con un vaso más frágil, puesto que es mujer, dándole honor como a coheredera de la gracia de la vida, para que vuestras oraciones no sean estorbadas.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Y del cuerpo en: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II Corintios.4:7.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679">
        <w:rPr>
          <w:rFonts w:ascii="Times New Roman" w:hAnsi="Times New Roman" w:cs="Times New Roman"/>
          <w:sz w:val="24"/>
          <w:szCs w:val="24"/>
        </w:rPr>
        <w:t xml:space="preserve">Pero tenemos este tesoro en vasos de barro, para que la extraordinaria grandeza del poder sea de Dios y no de nosotros.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Muchos matrimonios no viven en santidad como Dios desea que vivan.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El esposo no respeta a la esposa la maltrata es áspero amargo con ella.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Colosenses.3:19. </w:t>
      </w:r>
      <w:r w:rsidRPr="00F04679">
        <w:rPr>
          <w:rFonts w:ascii="Times New Roman" w:hAnsi="Times New Roman" w:cs="Times New Roman"/>
          <w:sz w:val="24"/>
          <w:szCs w:val="24"/>
        </w:rPr>
        <w:t xml:space="preserve">Maridos, amad a vuestras mujeres y no seáis ásperos con ellas.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En </w:t>
      </w:r>
      <w:r w:rsidR="003B7592" w:rsidRPr="00F04679">
        <w:rPr>
          <w:rFonts w:ascii="Times New Roman" w:hAnsi="Times New Roman" w:cs="Times New Roman"/>
          <w:sz w:val="24"/>
          <w:szCs w:val="24"/>
        </w:rPr>
        <w:t>vez</w:t>
      </w:r>
      <w:r w:rsidRPr="00F04679">
        <w:rPr>
          <w:rFonts w:ascii="Times New Roman" w:hAnsi="Times New Roman" w:cs="Times New Roman"/>
          <w:sz w:val="24"/>
          <w:szCs w:val="24"/>
        </w:rPr>
        <w:t xml:space="preserve"> de ser amoroso amarla. 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Es amargo con ella.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Muchos rebajan el matrimonio a la prostitución.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Corintios.7:5. </w:t>
      </w:r>
      <w:r w:rsidRPr="00F04679">
        <w:rPr>
          <w:rFonts w:ascii="Times New Roman" w:hAnsi="Times New Roman" w:cs="Times New Roman"/>
          <w:sz w:val="24"/>
          <w:szCs w:val="24"/>
        </w:rPr>
        <w:t xml:space="preserve">No os privéis el uno del otro, excepto de común acuerdo y por cierto tiempo, para dedicaros a la oración; volved después a juntaros a fin de que Satanás no os tiente por causa de vuestra falta de dominio propio. 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La palabra Priváis- Es robar el marido roba a su esposa cuando no cumple con su deber </w:t>
      </w:r>
      <w:r w:rsidR="003B7592" w:rsidRPr="00F04679">
        <w:rPr>
          <w:rFonts w:ascii="Times New Roman" w:hAnsi="Times New Roman" w:cs="Times New Roman"/>
          <w:sz w:val="24"/>
          <w:szCs w:val="24"/>
        </w:rPr>
        <w:t>conyugal</w:t>
      </w:r>
      <w:r w:rsidRPr="00F04679">
        <w:rPr>
          <w:rFonts w:ascii="Times New Roman" w:hAnsi="Times New Roman" w:cs="Times New Roman"/>
          <w:sz w:val="24"/>
          <w:szCs w:val="24"/>
        </w:rPr>
        <w:t>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V.3. </w:t>
      </w:r>
      <w:r w:rsidRPr="00F04679">
        <w:rPr>
          <w:rFonts w:ascii="Times New Roman" w:hAnsi="Times New Roman" w:cs="Times New Roman"/>
          <w:sz w:val="24"/>
          <w:szCs w:val="24"/>
        </w:rPr>
        <w:t xml:space="preserve">Que el marido cumpla su deber para con su mujer, e igualmente la mujer lo cumpla con el marido.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Lo mismo la esposa.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V.4. </w:t>
      </w:r>
      <w:r w:rsidRPr="00F04679">
        <w:rPr>
          <w:rFonts w:ascii="Times New Roman" w:hAnsi="Times New Roman" w:cs="Times New Roman"/>
          <w:sz w:val="24"/>
          <w:szCs w:val="24"/>
        </w:rPr>
        <w:t>La mujer no tiene autoridad sobre su propio cuerpo, sino el marido. Y asimismo el marido no tiene autoridad sobre su propio cuerpo, sino la mujer.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V.5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4679">
        <w:rPr>
          <w:rFonts w:ascii="Times New Roman" w:hAnsi="Times New Roman" w:cs="Times New Roman"/>
          <w:sz w:val="24"/>
          <w:szCs w:val="24"/>
        </w:rPr>
        <w:t xml:space="preserve">no en pasión de concupiscencia, como los gentiles que no conocen a Dios;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V.6.   </w:t>
      </w:r>
      <w:r w:rsidRPr="00F04679">
        <w:rPr>
          <w:rFonts w:ascii="Times New Roman" w:hAnsi="Times New Roman" w:cs="Times New Roman"/>
          <w:sz w:val="24"/>
          <w:szCs w:val="24"/>
        </w:rPr>
        <w:t xml:space="preserve">y que nadie peque y defraude a su hermano en este asunto, porque el Señor es el vengador en todas estas cosas, como también antes os lo dijimos y advertimos solemnemente. 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Defraudar aquí es cometer adulterio con la mujer de su hermano en Cristo.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En otras palabras, un cristiano no debe ir fuera del vínculo matrimonial y defraudar a un hermano robándole el afecto de la mujer del hermano.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Hebreos.13:4. </w:t>
      </w:r>
      <w:r w:rsidRPr="00F04679">
        <w:rPr>
          <w:rFonts w:ascii="Times New Roman" w:hAnsi="Times New Roman" w:cs="Times New Roman"/>
          <w:sz w:val="24"/>
          <w:szCs w:val="24"/>
        </w:rPr>
        <w:t xml:space="preserve">Sea el matrimonio honroso en todos, y el lecho matrimonial sin mancilla, porque a los inmorales y a los adúlteros los juzgará Dios. 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V.7. </w:t>
      </w:r>
      <w:r w:rsidRPr="00F04679">
        <w:rPr>
          <w:rFonts w:ascii="Times New Roman" w:hAnsi="Times New Roman" w:cs="Times New Roman"/>
          <w:sz w:val="24"/>
          <w:szCs w:val="24"/>
        </w:rPr>
        <w:t>Porque Dios no nos ha llamado a impureza, sino a santificación.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V.8. </w:t>
      </w:r>
      <w:r w:rsidRPr="00F04679">
        <w:rPr>
          <w:rFonts w:ascii="Times New Roman" w:hAnsi="Times New Roman" w:cs="Times New Roman"/>
          <w:sz w:val="24"/>
          <w:szCs w:val="24"/>
        </w:rPr>
        <w:t xml:space="preserve">Por consiguiente, el que rechaza esto no rechaza a hombre, sino al Dios que os da su Espíritu Santo.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Todo aquel que desecha esta instrucción no está simplemente menospreciando la enseñanza de un hombre como Pablo; está desafiando, menospreciando, desdeñando y rechazando a Dios mismo.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Debemos vivir en santidad en toda nuestra vida.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Mateo.5:28.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679">
        <w:rPr>
          <w:rFonts w:ascii="Times New Roman" w:hAnsi="Times New Roman" w:cs="Times New Roman"/>
          <w:sz w:val="24"/>
          <w:szCs w:val="24"/>
        </w:rPr>
        <w:t xml:space="preserve">Pero yo os digo que todo el que mire a una mujer para codiciarla ya cometió adulterio con ella en su corazón.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Tal </w:t>
      </w:r>
      <w:r w:rsidR="003B7592" w:rsidRPr="00F04679">
        <w:rPr>
          <w:rFonts w:ascii="Times New Roman" w:hAnsi="Times New Roman" w:cs="Times New Roman"/>
          <w:sz w:val="24"/>
          <w:szCs w:val="24"/>
        </w:rPr>
        <w:t>vez</w:t>
      </w:r>
      <w:r w:rsidRPr="00F04679">
        <w:rPr>
          <w:rFonts w:ascii="Times New Roman" w:hAnsi="Times New Roman" w:cs="Times New Roman"/>
          <w:sz w:val="24"/>
          <w:szCs w:val="24"/>
        </w:rPr>
        <w:t xml:space="preserve"> no cometemos el acto físico del adulterio o la fornicación.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Pero si miramos a una mujer para codiciarla ya pecamos y no estamos en santidad.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Nuestros pensamientos deben ser limpios no debemos de ser maliciosos.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Nuestras palabras deben ser para edificar.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Efesios.4:29. </w:t>
      </w:r>
      <w:r w:rsidRPr="00F04679">
        <w:rPr>
          <w:rFonts w:ascii="Times New Roman" w:hAnsi="Times New Roman" w:cs="Times New Roman"/>
          <w:sz w:val="24"/>
          <w:szCs w:val="24"/>
        </w:rPr>
        <w:t xml:space="preserve">No salga de vuestra boca ninguna palabra mala, sino sólo la que sea buena para edificación, según la necesidad del momento, para que imparta gracia a los que escuchan.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Tal </w:t>
      </w:r>
      <w:r w:rsidR="003B7592" w:rsidRPr="00F04679">
        <w:rPr>
          <w:rFonts w:ascii="Times New Roman" w:hAnsi="Times New Roman" w:cs="Times New Roman"/>
          <w:sz w:val="24"/>
          <w:szCs w:val="24"/>
        </w:rPr>
        <w:t>vez</w:t>
      </w:r>
      <w:r w:rsidRPr="00F04679">
        <w:rPr>
          <w:rFonts w:ascii="Times New Roman" w:hAnsi="Times New Roman" w:cs="Times New Roman"/>
          <w:sz w:val="24"/>
          <w:szCs w:val="24"/>
        </w:rPr>
        <w:t xml:space="preserve"> no robamos no mentimos no cometemos adulterio.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Pero descuidamos nuestro hablar.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Hebreos.12:14. </w:t>
      </w:r>
      <w:r w:rsidRPr="00F04679">
        <w:rPr>
          <w:rFonts w:ascii="Times New Roman" w:hAnsi="Times New Roman" w:cs="Times New Roman"/>
          <w:sz w:val="24"/>
          <w:szCs w:val="24"/>
        </w:rPr>
        <w:t xml:space="preserve">Buscad la paz con todos y la santidad, sin la cual nadie verá al Señor.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Los cristianos deberían seguir la paz con todos y en todo momento.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Debemos vivir en paz con todos.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Romanos.12:18. </w:t>
      </w:r>
      <w:r w:rsidRPr="00F04679">
        <w:rPr>
          <w:rFonts w:ascii="Times New Roman" w:hAnsi="Times New Roman" w:cs="Times New Roman"/>
          <w:sz w:val="24"/>
          <w:szCs w:val="24"/>
        </w:rPr>
        <w:t>Si es posible, en cuanto de vosotros dependa, estad en paz con todos los hombres.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Sin esta paz no podremos ver a Dios.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Debemos buscar y vivir en paz aunque sobre nuestros propios intereses.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Genesis.13:8. </w:t>
      </w:r>
      <w:r w:rsidRPr="00F04679">
        <w:rPr>
          <w:rFonts w:ascii="Times New Roman" w:hAnsi="Times New Roman" w:cs="Times New Roman"/>
          <w:sz w:val="24"/>
          <w:szCs w:val="24"/>
        </w:rPr>
        <w:t xml:space="preserve">Y Abram dijo a Lot: Te ruego que no haya contienda entre nosotros, ni entre mis pastores y tus pastores, porque somos hermanos. 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Seamos como Abraham buscar esa paz que tanto hace falta en nuestras familias, la sociedad y la iglesia.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Y la santidad.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Si</w:t>
      </w:r>
      <w:r w:rsidR="00023728">
        <w:rPr>
          <w:rFonts w:ascii="Times New Roman" w:hAnsi="Times New Roman" w:cs="Times New Roman"/>
          <w:sz w:val="24"/>
          <w:szCs w:val="24"/>
        </w:rPr>
        <w:t>n</w:t>
      </w:r>
      <w:r w:rsidRPr="00F04679">
        <w:rPr>
          <w:rFonts w:ascii="Times New Roman" w:hAnsi="Times New Roman" w:cs="Times New Roman"/>
          <w:sz w:val="24"/>
          <w:szCs w:val="24"/>
        </w:rPr>
        <w:t xml:space="preserve"> la paz y la santidad no podremos ver a Dios.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No podremos entrar al cielo.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Todos queremos ir al cielo y vivir eternamente con Dios.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¿Pero estamos dispuesto a buscar la paz y la santidad?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Dios desea que si lo hagamos con esmero diligencia siempre.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Mateo.5:8. </w:t>
      </w:r>
      <w:r w:rsidRPr="00F04679">
        <w:rPr>
          <w:rFonts w:ascii="Times New Roman" w:hAnsi="Times New Roman" w:cs="Times New Roman"/>
          <w:sz w:val="24"/>
          <w:szCs w:val="24"/>
        </w:rPr>
        <w:t xml:space="preserve">Bienaventurados los de limpio corazón, pues ellos verán a Dios.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El de corazón limpio es aquél cuyos motivos no son mezclados, que tiene pensamientos santos y la conciencia limpia.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La expresión verán a Dios se puede entender de varias maneras. 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Primero: Los de corazón limpio ven a Dios ahora por medio de la comunión en la Palabra y el Espíritu.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Segundo: Verán a Dios en la persona de Jesús cuando Él vuelva.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Tercero: Verán a Dios en la eternidad.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Sin la santidad no podremos ver a Dios ni entrar al cielo.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Por eso debemos de purificarnos de todo.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Corintios.7:1. </w:t>
      </w:r>
      <w:r w:rsidRPr="00F04679">
        <w:rPr>
          <w:rFonts w:ascii="Times New Roman" w:hAnsi="Times New Roman" w:cs="Times New Roman"/>
          <w:sz w:val="24"/>
          <w:szCs w:val="24"/>
        </w:rPr>
        <w:t>Por tanto, amados, teniendo estas promesas, limpiémonos de toda inmundicia de la carne y del espíritu, perfeccionando la santidad en el temor de Dios.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Busquemos y practiquemos esta santidad hermano y amigos porque nada inmundo entrara en el cielo.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Apocalipsis.21</w:t>
      </w:r>
      <w:r>
        <w:rPr>
          <w:rFonts w:ascii="Times New Roman" w:hAnsi="Times New Roman" w:cs="Times New Roman"/>
          <w:sz w:val="24"/>
          <w:szCs w:val="24"/>
        </w:rPr>
        <w:t xml:space="preserve">:27. </w:t>
      </w:r>
      <w:r w:rsidR="003B7592" w:rsidRPr="00F04679">
        <w:rPr>
          <w:rFonts w:ascii="Times New Roman" w:hAnsi="Times New Roman" w:cs="Times New Roman"/>
          <w:sz w:val="24"/>
          <w:szCs w:val="24"/>
        </w:rPr>
        <w:t>Y</w:t>
      </w:r>
      <w:r w:rsidRPr="00F04679">
        <w:rPr>
          <w:rFonts w:ascii="Times New Roman" w:hAnsi="Times New Roman" w:cs="Times New Roman"/>
          <w:sz w:val="24"/>
          <w:szCs w:val="24"/>
        </w:rPr>
        <w:t xml:space="preserve"> jamás entrará en ella nada inmundo, ni el que practica abominación y mentira, sino sólo aquellos cuyos nombres están escritos en el libro de la vida del Cordero.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Solo los santos entraran en el cielo.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Afuera estarán: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Apocalipsis.22:15. </w:t>
      </w:r>
      <w:r w:rsidR="003B7592" w:rsidRPr="00F04679">
        <w:rPr>
          <w:rFonts w:ascii="Times New Roman" w:hAnsi="Times New Roman" w:cs="Times New Roman"/>
          <w:sz w:val="24"/>
          <w:szCs w:val="24"/>
        </w:rPr>
        <w:t>Fuera</w:t>
      </w:r>
      <w:r w:rsidRPr="00F04679">
        <w:rPr>
          <w:rFonts w:ascii="Times New Roman" w:hAnsi="Times New Roman" w:cs="Times New Roman"/>
          <w:sz w:val="24"/>
          <w:szCs w:val="24"/>
        </w:rPr>
        <w:t xml:space="preserve"> están los perros, los hechiceros, los inmorales, los asesinos, los idólatras y todo el que ama y practica la mentira. 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No juguemos con nuestra salvación.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Dios demanda que seamos santos.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Que andemos en santidad todo el tiempo de nuestra vida aquí en la tierra.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No pongamos excusas para cumplir la santidad.</w:t>
      </w:r>
    </w:p>
    <w:p w:rsidR="00F04679" w:rsidRPr="00F04679" w:rsidRDefault="00F04679" w:rsidP="00F04679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0467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CONCLUSION: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La santidad es un tema que las escrituras nos </w:t>
      </w:r>
      <w:r w:rsidR="003B7592" w:rsidRPr="00F04679">
        <w:rPr>
          <w:rFonts w:ascii="Times New Roman" w:hAnsi="Times New Roman" w:cs="Times New Roman"/>
          <w:sz w:val="24"/>
          <w:szCs w:val="24"/>
        </w:rPr>
        <w:t>hacen</w:t>
      </w:r>
      <w:r w:rsidRPr="00F04679">
        <w:rPr>
          <w:rFonts w:ascii="Times New Roman" w:hAnsi="Times New Roman" w:cs="Times New Roman"/>
          <w:sz w:val="24"/>
          <w:szCs w:val="24"/>
        </w:rPr>
        <w:t xml:space="preserve"> ver y que tenemos que practicar.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No hay excusas para no andar en santidad en toda nuestra vida.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 xml:space="preserve">Solo con la santidad entraremos al cielo y ver a Dios y estar con </w:t>
      </w:r>
      <w:r w:rsidR="003B7592" w:rsidRPr="00F04679">
        <w:rPr>
          <w:rFonts w:ascii="Times New Roman" w:hAnsi="Times New Roman" w:cs="Times New Roman"/>
          <w:sz w:val="24"/>
          <w:szCs w:val="24"/>
        </w:rPr>
        <w:t>Él</w:t>
      </w:r>
      <w:r w:rsidRPr="00F04679">
        <w:rPr>
          <w:rFonts w:ascii="Times New Roman" w:hAnsi="Times New Roman" w:cs="Times New Roman"/>
          <w:sz w:val="24"/>
          <w:szCs w:val="24"/>
        </w:rPr>
        <w:t>.</w:t>
      </w:r>
    </w:p>
    <w:p w:rsidR="00F04679" w:rsidRP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¿Estamos practicando la santidad?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79">
        <w:rPr>
          <w:rFonts w:ascii="Times New Roman" w:hAnsi="Times New Roman" w:cs="Times New Roman"/>
          <w:sz w:val="24"/>
          <w:szCs w:val="24"/>
        </w:rPr>
        <w:t>Dios nos ayude andar vivir caminar en santidad.</w:t>
      </w:r>
    </w:p>
    <w:p w:rsidR="00F04679" w:rsidRDefault="00F04679" w:rsidP="00F04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728" w:rsidRDefault="00023728" w:rsidP="00F04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728" w:rsidRDefault="00023728" w:rsidP="00F046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679" w:rsidRDefault="00F04679" w:rsidP="00F04679">
      <w:pPr>
        <w:rPr>
          <w:rFonts w:ascii="Times New Roman" w:hAnsi="Times New Roman" w:cs="Times New Roman"/>
          <w:sz w:val="24"/>
          <w:szCs w:val="24"/>
        </w:rPr>
      </w:pPr>
    </w:p>
    <w:p w:rsidR="00F04679" w:rsidRPr="00F04679" w:rsidRDefault="00F04679" w:rsidP="00F0467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4679">
        <w:rPr>
          <w:rFonts w:ascii="Times New Roman" w:hAnsi="Times New Roman" w:cs="Times New Roman"/>
          <w:b/>
          <w:color w:val="00B050"/>
          <w:sz w:val="24"/>
          <w:szCs w:val="24"/>
        </w:rPr>
        <w:t>MARIO JAVIER MORENO CHAVEZ.</w:t>
      </w:r>
    </w:p>
    <w:p w:rsidR="00F04679" w:rsidRPr="00F04679" w:rsidRDefault="00F04679" w:rsidP="00F0467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4679">
        <w:rPr>
          <w:rFonts w:ascii="Times New Roman" w:hAnsi="Times New Roman" w:cs="Times New Roman"/>
          <w:b/>
          <w:color w:val="00B050"/>
          <w:sz w:val="24"/>
          <w:szCs w:val="24"/>
        </w:rPr>
        <w:t>APARTADO POSTAL: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F04679">
        <w:rPr>
          <w:rFonts w:ascii="Times New Roman" w:hAnsi="Times New Roman" w:cs="Times New Roman"/>
          <w:b/>
          <w:color w:val="00B050"/>
          <w:sz w:val="24"/>
          <w:szCs w:val="24"/>
        </w:rPr>
        <w:t>CJ- 02.</w:t>
      </w:r>
    </w:p>
    <w:p w:rsidR="00F04679" w:rsidRPr="00F04679" w:rsidRDefault="00F04679" w:rsidP="00F0467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4679">
        <w:rPr>
          <w:rFonts w:ascii="Times New Roman" w:hAnsi="Times New Roman" w:cs="Times New Roman"/>
          <w:b/>
          <w:color w:val="00B050"/>
          <w:sz w:val="24"/>
          <w:szCs w:val="24"/>
        </w:rPr>
        <w:t>MANAGUA- NICARAGUA. C.A.</w:t>
      </w:r>
    </w:p>
    <w:p w:rsidR="00F04679" w:rsidRPr="00F04679" w:rsidRDefault="00F04679" w:rsidP="00F0467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4679">
        <w:rPr>
          <w:rFonts w:ascii="Times New Roman" w:hAnsi="Times New Roman" w:cs="Times New Roman"/>
          <w:b/>
          <w:color w:val="00B050"/>
          <w:sz w:val="24"/>
          <w:szCs w:val="24"/>
        </w:rPr>
        <w:t>2 de agosto de 2020.</w:t>
      </w:r>
    </w:p>
    <w:p w:rsidR="00F04679" w:rsidRPr="00F04679" w:rsidRDefault="00023728" w:rsidP="00F0467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4" w:history="1">
        <w:r w:rsidR="00F04679" w:rsidRPr="00F04679">
          <w:rPr>
            <w:rStyle w:val="Hipervnculo"/>
            <w:rFonts w:ascii="Times New Roman" w:hAnsi="Times New Roman" w:cs="Times New Roman"/>
            <w:b/>
            <w:color w:val="00B050"/>
            <w:sz w:val="24"/>
            <w:szCs w:val="24"/>
          </w:rPr>
          <w:t>www.compralaverdadynolavendas.com</w:t>
        </w:r>
      </w:hyperlink>
    </w:p>
    <w:p w:rsidR="00F04679" w:rsidRPr="00F04679" w:rsidRDefault="00F04679" w:rsidP="00F04679">
      <w:pPr>
        <w:rPr>
          <w:rFonts w:ascii="Times New Roman" w:hAnsi="Times New Roman" w:cs="Times New Roman"/>
          <w:sz w:val="24"/>
          <w:szCs w:val="24"/>
        </w:rPr>
      </w:pPr>
    </w:p>
    <w:sectPr w:rsidR="00F04679" w:rsidRPr="00F04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79"/>
    <w:rsid w:val="00023728"/>
    <w:rsid w:val="003B7592"/>
    <w:rsid w:val="009A5A5C"/>
    <w:rsid w:val="00A4777A"/>
    <w:rsid w:val="00D454F9"/>
    <w:rsid w:val="00F0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6BB9A-9111-4D3B-8E9D-C46F1A5A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laverdadynolavend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1422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5</cp:revision>
  <dcterms:created xsi:type="dcterms:W3CDTF">2020-08-03T21:32:00Z</dcterms:created>
  <dcterms:modified xsi:type="dcterms:W3CDTF">2020-08-04T14:59:00Z</dcterms:modified>
</cp:coreProperties>
</file>