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30" w:rsidRPr="005E2130" w:rsidRDefault="005E2130" w:rsidP="005E2130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5E2130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TEMA: ¿CUANDO CRISTO VENGA POR SEGUNDA VEZ COMO NOS HALLARA?</w:t>
      </w:r>
    </w:p>
    <w:p w:rsidR="005E2130" w:rsidRPr="005E2130" w:rsidRDefault="005E2130" w:rsidP="005E2130">
      <w:p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5E2130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INTRODUCCION: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La venida de nuestra Señor Jesucristo es una realidad es inminente.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Pedro.3:10. </w:t>
      </w:r>
      <w:r w:rsidRPr="005E2130">
        <w:rPr>
          <w:rFonts w:ascii="Times New Roman" w:hAnsi="Times New Roman" w:cs="Times New Roman"/>
          <w:sz w:val="24"/>
          <w:szCs w:val="24"/>
        </w:rPr>
        <w:t xml:space="preserve">Pero el día del Señor vendrá como ladrón, en el cual los cielos pasarán con gran estruendo, y los elementos serán destruidos con fuego intenso, y la tierra y las obras que hay en ella serán quemadas.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La venida del Señor es en cualquier momento nadie sabe ni el día de la hora de su regreso.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Mateo.25:36. </w:t>
      </w:r>
      <w:r w:rsidRPr="005E2130">
        <w:rPr>
          <w:rFonts w:ascii="Times New Roman" w:hAnsi="Times New Roman" w:cs="Times New Roman"/>
          <w:sz w:val="24"/>
          <w:szCs w:val="24"/>
        </w:rPr>
        <w:t xml:space="preserve">Pero de aquel día y hora nadie sabe, ni siquiera los ángeles del cielo, ni el Hijo, sino sólo el Padre.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Ya que su ven</w:t>
      </w:r>
      <w:r w:rsidR="002C3011">
        <w:rPr>
          <w:rFonts w:ascii="Times New Roman" w:hAnsi="Times New Roman" w:cs="Times New Roman"/>
          <w:sz w:val="24"/>
          <w:szCs w:val="24"/>
        </w:rPr>
        <w:t>ida es segura pero no sabemos el</w:t>
      </w:r>
      <w:r w:rsidRPr="005E2130">
        <w:rPr>
          <w:rFonts w:ascii="Times New Roman" w:hAnsi="Times New Roman" w:cs="Times New Roman"/>
          <w:sz w:val="24"/>
          <w:szCs w:val="24"/>
        </w:rPr>
        <w:t xml:space="preserve"> día tenemos que estar preparado para su venida.</w:t>
      </w:r>
    </w:p>
    <w:p w:rsidR="005E2130" w:rsidRPr="005E2130" w:rsidRDefault="005E2130" w:rsidP="005E2130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5E2130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¿Pero cuando el venga nos encontrara con fe?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Lucas.18:8.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130">
        <w:rPr>
          <w:rFonts w:ascii="Times New Roman" w:hAnsi="Times New Roman" w:cs="Times New Roman"/>
          <w:sz w:val="24"/>
          <w:szCs w:val="24"/>
        </w:rPr>
        <w:t xml:space="preserve">Os digo que pronto les hará justicia. No obstante, cuando el Hijo del Hombre venga, ¿hallará fe en la tierra?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¿Nos encontrara Cristo con fe?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Sin fe.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Recordemos que la fe viene por el oír.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Romanos.10:17. </w:t>
      </w:r>
      <w:r w:rsidRPr="005E2130">
        <w:rPr>
          <w:rFonts w:ascii="Times New Roman" w:hAnsi="Times New Roman" w:cs="Times New Roman"/>
          <w:sz w:val="24"/>
          <w:szCs w:val="24"/>
        </w:rPr>
        <w:t>Así que la fe viene del oír, y el oír, por la palabra de Cristo.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Sin esa fe no podremos agradar a Dios.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Hebreos.11:6.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Y sin fe es imposible agradar a Dios; porque es necesario que el que se acerca a Dios crea que El existe, y que es remunerador de los que le buscan.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Si Cristo regresa y no</w:t>
      </w:r>
      <w:r w:rsidR="002C3011">
        <w:rPr>
          <w:rFonts w:ascii="Times New Roman" w:hAnsi="Times New Roman" w:cs="Times New Roman"/>
          <w:sz w:val="24"/>
          <w:szCs w:val="24"/>
        </w:rPr>
        <w:t>,</w:t>
      </w:r>
      <w:r w:rsidRPr="005E2130">
        <w:rPr>
          <w:rFonts w:ascii="Times New Roman" w:hAnsi="Times New Roman" w:cs="Times New Roman"/>
          <w:sz w:val="24"/>
          <w:szCs w:val="24"/>
        </w:rPr>
        <w:t xml:space="preserve"> nos halla en fe nos vamos a perder eternamente.</w:t>
      </w:r>
    </w:p>
    <w:p w:rsidR="005E2130" w:rsidRPr="001F5601" w:rsidRDefault="005E2130" w:rsidP="001F560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¿Nos hallara siendo niños?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Hebreos.5:13.</w:t>
      </w:r>
      <w:r w:rsidR="001F5601">
        <w:rPr>
          <w:rFonts w:ascii="Times New Roman" w:hAnsi="Times New Roman" w:cs="Times New Roman"/>
          <w:sz w:val="24"/>
          <w:szCs w:val="24"/>
        </w:rPr>
        <w:t xml:space="preserve"> </w:t>
      </w:r>
      <w:r w:rsidRPr="005E2130">
        <w:rPr>
          <w:rFonts w:ascii="Times New Roman" w:hAnsi="Times New Roman" w:cs="Times New Roman"/>
          <w:sz w:val="24"/>
          <w:szCs w:val="24"/>
        </w:rPr>
        <w:t xml:space="preserve">Porque todo el que toma sólo leche, no está acostumbrado a la palabra de justicia, porque es niño.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Si Cristo viene y nos encuentra siempre siendo niños nos vamos a perder.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Muchos no queremos crecer no queremos discernir entre el bien y el mal.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V.14. </w:t>
      </w:r>
      <w:r w:rsidR="005E2130" w:rsidRPr="005E2130">
        <w:rPr>
          <w:rFonts w:ascii="Times New Roman" w:hAnsi="Times New Roman" w:cs="Times New Roman"/>
          <w:sz w:val="24"/>
          <w:szCs w:val="24"/>
        </w:rPr>
        <w:t>Pero el alimento sólido es para los adultos, los cuales por la práctica tienen los sentidos ejercitados para discernir el bien y el mal.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Si seguimos siendo niños estaremos en peligro de ser llevados por otras doctrinas.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lastRenderedPageBreak/>
        <w:t>Efesios.4:14.</w:t>
      </w:r>
      <w:r w:rsidR="001F5601">
        <w:rPr>
          <w:rFonts w:ascii="Times New Roman" w:hAnsi="Times New Roman" w:cs="Times New Roman"/>
          <w:sz w:val="24"/>
          <w:szCs w:val="24"/>
        </w:rPr>
        <w:t xml:space="preserve"> </w:t>
      </w:r>
      <w:r w:rsidR="001F5601" w:rsidRPr="005E2130">
        <w:rPr>
          <w:rFonts w:ascii="Times New Roman" w:hAnsi="Times New Roman" w:cs="Times New Roman"/>
          <w:sz w:val="24"/>
          <w:szCs w:val="24"/>
        </w:rPr>
        <w:t>Para</w:t>
      </w:r>
      <w:r w:rsidRPr="005E2130">
        <w:rPr>
          <w:rFonts w:ascii="Times New Roman" w:hAnsi="Times New Roman" w:cs="Times New Roman"/>
          <w:sz w:val="24"/>
          <w:szCs w:val="24"/>
        </w:rPr>
        <w:t xml:space="preserve"> que ya no seamos niños, sacudidos por las olas y llevados de aquí para allá por todo viento de doctrina, por la astucia de los hombres, por las artimañas engañosas del error; 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Tenemos que crecer para poder</w:t>
      </w:r>
      <w:r w:rsidR="001F5601">
        <w:rPr>
          <w:rFonts w:ascii="Times New Roman" w:hAnsi="Times New Roman" w:cs="Times New Roman"/>
          <w:sz w:val="24"/>
          <w:szCs w:val="24"/>
        </w:rPr>
        <w:t xml:space="preserve"> discernir entre lo bueno y lo m</w:t>
      </w:r>
      <w:r w:rsidRPr="005E2130">
        <w:rPr>
          <w:rFonts w:ascii="Times New Roman" w:hAnsi="Times New Roman" w:cs="Times New Roman"/>
          <w:sz w:val="24"/>
          <w:szCs w:val="24"/>
        </w:rPr>
        <w:t>alo y no pecar y que Cristo cuando venga nos encuentre fieles haciendo su voluntad.</w:t>
      </w:r>
    </w:p>
    <w:p w:rsidR="005E2130" w:rsidRPr="001F5601" w:rsidRDefault="005E2130" w:rsidP="001F560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¿Nos hallara en pleitos?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Filipenses.4:2-3.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Ruego a Evodia y a Síntique, que vivan en armonía en el Señor. 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V.3. </w:t>
      </w:r>
      <w:r w:rsidR="005E2130" w:rsidRPr="005E2130">
        <w:rPr>
          <w:rFonts w:ascii="Times New Roman" w:hAnsi="Times New Roman" w:cs="Times New Roman"/>
          <w:sz w:val="24"/>
          <w:szCs w:val="24"/>
        </w:rPr>
        <w:t>En verdad, fiel compañero, también te ruego que ayudes a estas mujeres que han compartido mis luchas en la causa del evangelio, junto con Clemente y los demás colaboradores míos, cuyos nombres están en el libro de la vida.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Estas dos hermanas que habían sido</w:t>
      </w:r>
      <w:r w:rsidR="001F5601">
        <w:rPr>
          <w:rFonts w:ascii="Times New Roman" w:hAnsi="Times New Roman" w:cs="Times New Roman"/>
          <w:sz w:val="24"/>
          <w:szCs w:val="24"/>
        </w:rPr>
        <w:t xml:space="preserve"> de gran ayuda</w:t>
      </w:r>
      <w:r w:rsidRPr="005E2130">
        <w:rPr>
          <w:rFonts w:ascii="Times New Roman" w:hAnsi="Times New Roman" w:cs="Times New Roman"/>
          <w:sz w:val="24"/>
          <w:szCs w:val="24"/>
        </w:rPr>
        <w:t xml:space="preserve"> al apóstol Pablo ahora estaban en pleitos.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sabemos porque estas hermana</w:t>
      </w:r>
      <w:r w:rsidR="005E2130" w:rsidRPr="005E2130">
        <w:rPr>
          <w:rFonts w:ascii="Times New Roman" w:hAnsi="Times New Roman" w:cs="Times New Roman"/>
          <w:sz w:val="24"/>
          <w:szCs w:val="24"/>
        </w:rPr>
        <w:t>s tenían esa diferencia o diferencias entre ellas.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Pablo ruega a Epafrodito que ayude a estas hermanas a vivir en paz.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Porque si no Vivian en paz no podían ver a Dios.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Hebreos.12:14. </w:t>
      </w:r>
      <w:r w:rsidR="005E2130" w:rsidRPr="005E2130">
        <w:rPr>
          <w:rFonts w:ascii="Times New Roman" w:hAnsi="Times New Roman" w:cs="Times New Roman"/>
          <w:sz w:val="24"/>
          <w:szCs w:val="24"/>
        </w:rPr>
        <w:t>Buscad la paz con todos y la santidad, sin la cual nadie verá al Señor.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Si Cristo hubiera venido en ese momento.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¿Estas hermanas se salvarían?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Claro que no lo harían.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Cuidado Cristo nos encuentra en su segunda venida en pleitos y divisiones.</w:t>
      </w:r>
    </w:p>
    <w:p w:rsidR="005E2130" w:rsidRPr="001F5601" w:rsidRDefault="005E2130" w:rsidP="001F560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¿Comiendo bebiendo y casándonos?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Mateo.24:37-39. </w:t>
      </w:r>
      <w:r w:rsidR="005E2130" w:rsidRPr="005E2130">
        <w:rPr>
          <w:rFonts w:ascii="Times New Roman" w:hAnsi="Times New Roman" w:cs="Times New Roman"/>
          <w:sz w:val="24"/>
          <w:szCs w:val="24"/>
        </w:rPr>
        <w:t>Porque como en los días de Noé, así será la venida del Hijo del Hombre.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V.38.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Pues así como en aquellos días antes del diluvio estaban comiendo y bebiendo, casándose y dándose en matrimonio, hasta el día en que entró Noé en el arca, 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V.39. </w:t>
      </w:r>
      <w:r w:rsidR="005E2130" w:rsidRPr="005E2130">
        <w:rPr>
          <w:rFonts w:ascii="Times New Roman" w:hAnsi="Times New Roman" w:cs="Times New Roman"/>
          <w:sz w:val="24"/>
          <w:szCs w:val="24"/>
        </w:rPr>
        <w:t>y no comprendieron hasta que vino el diluvio y se los llevó a todos; así será la venida del Hijo del Hombre.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Así como en los días de Noé que la gente no hizo caso a la predicación de Noé.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Así será cuando Cristo venga la gente y muchos hermanos no hacen caso al llamado que Cristo nos </w:t>
      </w:r>
      <w:r w:rsidR="001F5601" w:rsidRPr="005E2130">
        <w:rPr>
          <w:rFonts w:ascii="Times New Roman" w:hAnsi="Times New Roman" w:cs="Times New Roman"/>
          <w:sz w:val="24"/>
          <w:szCs w:val="24"/>
        </w:rPr>
        <w:t>está</w:t>
      </w:r>
      <w:r w:rsidRPr="005E2130">
        <w:rPr>
          <w:rFonts w:ascii="Times New Roman" w:hAnsi="Times New Roman" w:cs="Times New Roman"/>
          <w:sz w:val="24"/>
          <w:szCs w:val="24"/>
        </w:rPr>
        <w:t xml:space="preserve"> haciendo atraves de su palabra.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Muchos piensan comamos y bebemos que mañana moriremos.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Isaias.22:13. </w:t>
      </w:r>
      <w:r w:rsidR="005E2130" w:rsidRPr="005E2130">
        <w:rPr>
          <w:rFonts w:ascii="Times New Roman" w:hAnsi="Times New Roman" w:cs="Times New Roman"/>
          <w:sz w:val="24"/>
          <w:szCs w:val="24"/>
        </w:rPr>
        <w:t>Sin embargo hay gozo y alegría, matanza de bueyes y degüello de ovejas; comiendo carne y bebiendo vino, dicen: Comamos y bebamos, que mañana moriremos.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Este es el pensamiento de la mayoría de personas en el mundo y de algunos hermanos en Cristo.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Cuidado cuando Cristo venga nos halle de esa manera.</w:t>
      </w:r>
    </w:p>
    <w:p w:rsidR="005E2130" w:rsidRPr="001F5601" w:rsidRDefault="005E2130" w:rsidP="001F560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¿Nos hallara amando </w:t>
      </w:r>
      <w:r w:rsidR="001F5601"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más</w:t>
      </w:r>
      <w:r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este mundo?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Timoteo.4:10. </w:t>
      </w:r>
      <w:r w:rsidRPr="005E2130">
        <w:rPr>
          <w:rFonts w:ascii="Times New Roman" w:hAnsi="Times New Roman" w:cs="Times New Roman"/>
          <w:sz w:val="24"/>
          <w:szCs w:val="24"/>
        </w:rPr>
        <w:t>Pues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 Demas me ha abandonado, habiendo amado este mundo presente, y se ha ido a Tesalónica; Crescente se fue a Galacia y Tito a Dalmacia.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Demás un discípulo amo </w:t>
      </w:r>
      <w:r w:rsidR="001F5601" w:rsidRPr="005E2130">
        <w:rPr>
          <w:rFonts w:ascii="Times New Roman" w:hAnsi="Times New Roman" w:cs="Times New Roman"/>
          <w:sz w:val="24"/>
          <w:szCs w:val="24"/>
        </w:rPr>
        <w:t>más</w:t>
      </w:r>
      <w:r w:rsidRPr="005E2130">
        <w:rPr>
          <w:rFonts w:ascii="Times New Roman" w:hAnsi="Times New Roman" w:cs="Times New Roman"/>
          <w:sz w:val="24"/>
          <w:szCs w:val="24"/>
        </w:rPr>
        <w:t xml:space="preserve"> este mundo así muchos hermanos están en este mundo porque les atrae </w:t>
      </w:r>
      <w:r w:rsidR="001F5601" w:rsidRPr="005E2130">
        <w:rPr>
          <w:rFonts w:ascii="Times New Roman" w:hAnsi="Times New Roman" w:cs="Times New Roman"/>
          <w:sz w:val="24"/>
          <w:szCs w:val="24"/>
        </w:rPr>
        <w:t>más</w:t>
      </w:r>
      <w:r w:rsidRPr="005E2130">
        <w:rPr>
          <w:rFonts w:ascii="Times New Roman" w:hAnsi="Times New Roman" w:cs="Times New Roman"/>
          <w:sz w:val="24"/>
          <w:szCs w:val="24"/>
        </w:rPr>
        <w:t xml:space="preserve"> este mundo que las cosas de Dios.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Por eso no debemos amar este mundo.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Juan.2:15-17.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No améis al mundo ni las cosas que están en el mundo. Si alguno ama al mundo, el amor del Padre no está en él.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V.16. </w:t>
      </w:r>
      <w:r w:rsidRPr="005E2130">
        <w:rPr>
          <w:rFonts w:ascii="Times New Roman" w:hAnsi="Times New Roman" w:cs="Times New Roman"/>
          <w:sz w:val="24"/>
          <w:szCs w:val="24"/>
        </w:rPr>
        <w:t xml:space="preserve">Porque todo lo que hay en el mundo, la pasión de la carne, la pasión de los ojos y la arrogancia de la vida, no proviene del Padre, sino del mundo. 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V.17.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Y el mundo pasa, y también sus pasiones, pero el que hace la voluntad de Dios permanece para siempre. 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Cuidado cuando Cristo venga nos halle amando </w:t>
      </w:r>
      <w:r w:rsidR="001F5601" w:rsidRPr="005E2130">
        <w:rPr>
          <w:rFonts w:ascii="Times New Roman" w:hAnsi="Times New Roman" w:cs="Times New Roman"/>
          <w:sz w:val="24"/>
          <w:szCs w:val="24"/>
        </w:rPr>
        <w:t>más</w:t>
      </w:r>
      <w:r w:rsidRPr="005E2130">
        <w:rPr>
          <w:rFonts w:ascii="Times New Roman" w:hAnsi="Times New Roman" w:cs="Times New Roman"/>
          <w:sz w:val="24"/>
          <w:szCs w:val="24"/>
        </w:rPr>
        <w:t xml:space="preserve"> este mundo que a </w:t>
      </w:r>
      <w:r w:rsidR="001F5601" w:rsidRPr="005E2130">
        <w:rPr>
          <w:rFonts w:ascii="Times New Roman" w:hAnsi="Times New Roman" w:cs="Times New Roman"/>
          <w:sz w:val="24"/>
          <w:szCs w:val="24"/>
        </w:rPr>
        <w:t>Él</w:t>
      </w:r>
      <w:r w:rsidRPr="005E2130">
        <w:rPr>
          <w:rFonts w:ascii="Times New Roman" w:hAnsi="Times New Roman" w:cs="Times New Roman"/>
          <w:sz w:val="24"/>
          <w:szCs w:val="24"/>
        </w:rPr>
        <w:t>.</w:t>
      </w:r>
    </w:p>
    <w:p w:rsidR="005E2130" w:rsidRPr="001F5601" w:rsidRDefault="005E2130" w:rsidP="001F560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¿Afanados y preocupados</w:t>
      </w:r>
      <w:r w:rsidR="001F5601"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?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Lucas.10:38-42.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Prosiguiendo ellos su camino, él entró en una aldea; y una mujer llamada Marta le recibió en su casa. 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V.39.   </w:t>
      </w:r>
      <w:r w:rsidR="005E2130" w:rsidRPr="005E2130">
        <w:rPr>
          <w:rFonts w:ascii="Times New Roman" w:hAnsi="Times New Roman" w:cs="Times New Roman"/>
          <w:sz w:val="24"/>
          <w:szCs w:val="24"/>
        </w:rPr>
        <w:t>Esta tenía una hermana que se llamaba María, la cual se sentó a los pies del Señor y escuchaba su palabra.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V.40.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Pero Marta estaba preocupada con muchos quehaceres, y acercándose dijo: —Señor, ¿no te importa que mi hermana me haya dejado servir sola? Dile, pues, que me ayude. 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V.41.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Pero respondiendo el Señor le dijo: —Marta, Marta, te afanas y te preocupas por muchas cosas.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V.42.</w:t>
      </w:r>
      <w:r w:rsidR="001F5601">
        <w:rPr>
          <w:rFonts w:ascii="Times New Roman" w:hAnsi="Times New Roman" w:cs="Times New Roman"/>
          <w:sz w:val="24"/>
          <w:szCs w:val="24"/>
        </w:rPr>
        <w:t xml:space="preserve"> </w:t>
      </w:r>
      <w:r w:rsidRPr="005E2130">
        <w:rPr>
          <w:rFonts w:ascii="Times New Roman" w:hAnsi="Times New Roman" w:cs="Times New Roman"/>
          <w:sz w:val="24"/>
          <w:szCs w:val="24"/>
        </w:rPr>
        <w:t>Pero una sola cosa es necesaria. Pues María ha escogido la buena parte, la cual no le será quitada.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Marta estaba afanada enojada por los quehaceres de la casa y por eso menosprecio lo </w:t>
      </w:r>
      <w:r w:rsidR="001F5601" w:rsidRPr="005E2130">
        <w:rPr>
          <w:rFonts w:ascii="Times New Roman" w:hAnsi="Times New Roman" w:cs="Times New Roman"/>
          <w:sz w:val="24"/>
          <w:szCs w:val="24"/>
        </w:rPr>
        <w:t>más</w:t>
      </w:r>
      <w:r w:rsidRPr="005E2130">
        <w:rPr>
          <w:rFonts w:ascii="Times New Roman" w:hAnsi="Times New Roman" w:cs="Times New Roman"/>
          <w:sz w:val="24"/>
          <w:szCs w:val="24"/>
        </w:rPr>
        <w:t xml:space="preserve"> importante.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Que era oír la palabra de Dios.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¿Cuántos no estamos </w:t>
      </w:r>
      <w:r w:rsidR="001F5601" w:rsidRPr="005E2130">
        <w:rPr>
          <w:rFonts w:ascii="Times New Roman" w:hAnsi="Times New Roman" w:cs="Times New Roman"/>
          <w:sz w:val="24"/>
          <w:szCs w:val="24"/>
        </w:rPr>
        <w:t>más</w:t>
      </w:r>
      <w:r w:rsidRPr="005E2130">
        <w:rPr>
          <w:rFonts w:ascii="Times New Roman" w:hAnsi="Times New Roman" w:cs="Times New Roman"/>
          <w:sz w:val="24"/>
          <w:szCs w:val="24"/>
        </w:rPr>
        <w:t xml:space="preserve"> preocupado por las cosas del mundo que por las cosas de la iglesia?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Mateo.6:33.</w:t>
      </w:r>
      <w:r w:rsidR="001F5601">
        <w:rPr>
          <w:rFonts w:ascii="Times New Roman" w:hAnsi="Times New Roman" w:cs="Times New Roman"/>
          <w:sz w:val="24"/>
          <w:szCs w:val="24"/>
        </w:rPr>
        <w:t xml:space="preserve"> </w:t>
      </w:r>
      <w:r w:rsidRPr="005E2130">
        <w:rPr>
          <w:rFonts w:ascii="Times New Roman" w:hAnsi="Times New Roman" w:cs="Times New Roman"/>
          <w:sz w:val="24"/>
          <w:szCs w:val="24"/>
        </w:rPr>
        <w:t xml:space="preserve">Pero buscad primero su reino y su justicia, y todas estas cosas os serán añadidas.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Cuidado Cristo viene y nos </w:t>
      </w:r>
      <w:r w:rsidR="001F5601" w:rsidRPr="005E2130">
        <w:rPr>
          <w:rFonts w:ascii="Times New Roman" w:hAnsi="Times New Roman" w:cs="Times New Roman"/>
          <w:sz w:val="24"/>
          <w:szCs w:val="24"/>
        </w:rPr>
        <w:t>haya</w:t>
      </w:r>
      <w:r w:rsidRPr="005E2130">
        <w:rPr>
          <w:rFonts w:ascii="Times New Roman" w:hAnsi="Times New Roman" w:cs="Times New Roman"/>
          <w:sz w:val="24"/>
          <w:szCs w:val="24"/>
        </w:rPr>
        <w:t xml:space="preserve"> </w:t>
      </w:r>
      <w:r w:rsidR="001F5601" w:rsidRPr="005E2130">
        <w:rPr>
          <w:rFonts w:ascii="Times New Roman" w:hAnsi="Times New Roman" w:cs="Times New Roman"/>
          <w:sz w:val="24"/>
          <w:szCs w:val="24"/>
        </w:rPr>
        <w:t>más</w:t>
      </w:r>
      <w:r w:rsidRPr="005E2130">
        <w:rPr>
          <w:rFonts w:ascii="Times New Roman" w:hAnsi="Times New Roman" w:cs="Times New Roman"/>
          <w:sz w:val="24"/>
          <w:szCs w:val="24"/>
        </w:rPr>
        <w:t xml:space="preserve"> afanado en las cosas del mundo y no en su reino.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Debemos de estar en el negocio de nuestro Padre.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Lucas.2:49.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Entonces </w:t>
      </w:r>
      <w:r w:rsidRPr="005E2130">
        <w:rPr>
          <w:rFonts w:ascii="Times New Roman" w:hAnsi="Times New Roman" w:cs="Times New Roman"/>
          <w:sz w:val="24"/>
          <w:szCs w:val="24"/>
        </w:rPr>
        <w:t>Él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 les dijo: ¿Por qué me buscabais? ¿Acaso no sabíais que me era necesario estar en la casa de mi Padre?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¿Qué es </w:t>
      </w:r>
      <w:r w:rsidR="001F5601" w:rsidRPr="005E2130">
        <w:rPr>
          <w:rFonts w:ascii="Times New Roman" w:hAnsi="Times New Roman" w:cs="Times New Roman"/>
          <w:sz w:val="24"/>
          <w:szCs w:val="24"/>
        </w:rPr>
        <w:t>más</w:t>
      </w:r>
      <w:r w:rsidRPr="005E2130">
        <w:rPr>
          <w:rFonts w:ascii="Times New Roman" w:hAnsi="Times New Roman" w:cs="Times New Roman"/>
          <w:sz w:val="24"/>
          <w:szCs w:val="24"/>
        </w:rPr>
        <w:t xml:space="preserve"> necesario para Usted?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¿Qué es </w:t>
      </w:r>
      <w:r w:rsidR="001F5601" w:rsidRPr="005E2130">
        <w:rPr>
          <w:rFonts w:ascii="Times New Roman" w:hAnsi="Times New Roman" w:cs="Times New Roman"/>
          <w:sz w:val="24"/>
          <w:szCs w:val="24"/>
        </w:rPr>
        <w:t>más</w:t>
      </w:r>
      <w:r w:rsidRPr="005E2130">
        <w:rPr>
          <w:rFonts w:ascii="Times New Roman" w:hAnsi="Times New Roman" w:cs="Times New Roman"/>
          <w:sz w:val="24"/>
          <w:szCs w:val="24"/>
        </w:rPr>
        <w:t xml:space="preserve"> importante para Usted?</w:t>
      </w:r>
    </w:p>
    <w:p w:rsidR="005E2130" w:rsidRPr="001F5601" w:rsidRDefault="005E2130" w:rsidP="001F560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¿Escondiendo nuestro talento?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Mateo.25:25. </w:t>
      </w:r>
      <w:r w:rsidRPr="005E2130">
        <w:rPr>
          <w:rFonts w:ascii="Times New Roman" w:hAnsi="Times New Roman" w:cs="Times New Roman"/>
          <w:sz w:val="24"/>
          <w:szCs w:val="24"/>
        </w:rPr>
        <w:t>Y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 tuve miedo, y fui y escondí tu talento en la tierra; mira, aquí tienes lo que es tuyo."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Cuidado cuando Cristo venga nos halle escondiendo nuestro talento que tenemos.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Trabajemos para la otra del Señor.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Dios nos ha dado talento capacidad para trabajar en la obra del Señor.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Pedro.4:11.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El que habla, que hable conforme a las palabras de Dios; el que sirve, que lo haga por la fortaleza que Dios da, para que en todo Dios sea glorificado mediante Jesucristo, a quien pertenecen la gloria y el dominio por los siglos de los siglos. Amén. 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Que Cristo no nos halle sin estar haciendo su obra y desarrollando nuestros talentos.</w:t>
      </w:r>
    </w:p>
    <w:p w:rsidR="005E2130" w:rsidRPr="001F5601" w:rsidRDefault="005E2130" w:rsidP="001F560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¿Mordiéndonos y comiéndonos?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Galatas.5:15.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Pero si os mordéis y os devoráis unos a otros, tened cuidado, no sea que os consumáis unos a otros.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Cuidado Cristo nos encuentra en su segunda venida como animales mordiéndonos y comiéndonos.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Santiago.3:16. </w:t>
      </w:r>
      <w:r w:rsidR="005E2130" w:rsidRPr="005E2130">
        <w:rPr>
          <w:rFonts w:ascii="Times New Roman" w:hAnsi="Times New Roman" w:cs="Times New Roman"/>
          <w:sz w:val="24"/>
          <w:szCs w:val="24"/>
        </w:rPr>
        <w:t>Porque donde hay celos y ambición personal, allí hay confusión y toda cosa mala.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No podemos ir al cielo si Cristo nos encuentra de esta manera desechemos todo esto hermanos.</w:t>
      </w:r>
    </w:p>
    <w:p w:rsidR="005E2130" w:rsidRPr="001F5601" w:rsidRDefault="005E2130" w:rsidP="001F560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¿En borracheras y lujurias?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Romanos.13:13.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Andemos decentemente, como de día, no en orgías y borracheras, no en promiscuidad sexual y lujurias, no en pleitos y envidias; 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Denota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 exceso, licencia, ausencia de freno, indecencia, disolución; «lascivia»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Cristo nos debe encontrar andando decentemente.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No en borracheras.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¿Qué tiene un cristiano que ver con fiestas desenfrenadas, borracheras, orgías sexuales, viles excesos o siquiera con la maledicencia o la envidia?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Nada.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No se debe ni mencionar entre nosotros. 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Efesios.5:3-4.</w:t>
      </w:r>
      <w:r w:rsidR="001F5601">
        <w:rPr>
          <w:rFonts w:ascii="Times New Roman" w:hAnsi="Times New Roman" w:cs="Times New Roman"/>
          <w:sz w:val="24"/>
          <w:szCs w:val="24"/>
        </w:rPr>
        <w:t xml:space="preserve"> </w:t>
      </w:r>
      <w:r w:rsidRPr="005E2130">
        <w:rPr>
          <w:rFonts w:ascii="Times New Roman" w:hAnsi="Times New Roman" w:cs="Times New Roman"/>
          <w:sz w:val="24"/>
          <w:szCs w:val="24"/>
        </w:rPr>
        <w:t>Pero que la inmoralidad, y toda impureza o avaricia, ni siquiera se mencionen entre vosotros, como corresponde a los santos;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Mencione: Q</w:t>
      </w:r>
      <w:r w:rsidR="005E2130" w:rsidRPr="005E2130">
        <w:rPr>
          <w:rFonts w:ascii="Times New Roman" w:hAnsi="Times New Roman" w:cs="Times New Roman"/>
          <w:sz w:val="24"/>
          <w:szCs w:val="24"/>
        </w:rPr>
        <w:t>ue por lo general significa llamar a la mente, recordar, acordarse, significa hacer mención</w:t>
      </w:r>
      <w:r w:rsidR="005E2130">
        <w:rPr>
          <w:rFonts w:ascii="Times New Roman" w:hAnsi="Times New Roman" w:cs="Times New Roman"/>
          <w:sz w:val="24"/>
          <w:szCs w:val="24"/>
        </w:rPr>
        <w:t>.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V.4.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ni obscenidades, ni necedades, ni groserías, que no son apropiadas, sino más bien acciones de gracias.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Cristo nos debe hallar fieles y no en ninguna de estas cosas.</w:t>
      </w:r>
    </w:p>
    <w:p w:rsidR="005E2130" w:rsidRPr="001F5601" w:rsidRDefault="005E2130" w:rsidP="001F560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DIOS DESEA HALLARNOS EN: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El deseo de Dios es que nos hallemos cuando Cristo venga.</w:t>
      </w:r>
    </w:p>
    <w:p w:rsidR="002C3011" w:rsidRPr="005E2130" w:rsidRDefault="002C301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2C3011">
        <w:rPr>
          <w:rFonts w:ascii="Times New Roman" w:hAnsi="Times New Roman" w:cs="Times New Roman"/>
          <w:sz w:val="24"/>
          <w:szCs w:val="24"/>
        </w:rPr>
        <w:t>Andando en luz.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Juan.1:7. </w:t>
      </w:r>
      <w:r w:rsidRPr="005E2130">
        <w:rPr>
          <w:rFonts w:ascii="Times New Roman" w:hAnsi="Times New Roman" w:cs="Times New Roman"/>
          <w:sz w:val="24"/>
          <w:szCs w:val="24"/>
        </w:rPr>
        <w:t>Más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 si andamos en la luz, como </w:t>
      </w:r>
      <w:r w:rsidRPr="005E2130">
        <w:rPr>
          <w:rFonts w:ascii="Times New Roman" w:hAnsi="Times New Roman" w:cs="Times New Roman"/>
          <w:sz w:val="24"/>
          <w:szCs w:val="24"/>
        </w:rPr>
        <w:t>Él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 está en la luz, tenemos comunión los unos con los otros, y la sangre de Jesús su Hijo nos limpia de todo pecado.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Andar en luz es andar como Cristo anduvo.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Juan.2:6.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El que dice que permanece en El, debe andar como El anduvo. 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Que Cristo n</w:t>
      </w:r>
      <w:r>
        <w:rPr>
          <w:rFonts w:ascii="Times New Roman" w:hAnsi="Times New Roman" w:cs="Times New Roman"/>
          <w:sz w:val="24"/>
          <w:szCs w:val="24"/>
        </w:rPr>
        <w:t xml:space="preserve">os halle andando como El anduvo.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Debemos ser </w:t>
      </w:r>
      <w:r w:rsidR="001F5601" w:rsidRPr="005E2130">
        <w:rPr>
          <w:rFonts w:ascii="Times New Roman" w:hAnsi="Times New Roman" w:cs="Times New Roman"/>
          <w:sz w:val="24"/>
          <w:szCs w:val="24"/>
        </w:rPr>
        <w:t>hallados</w:t>
      </w:r>
      <w:r w:rsidRPr="005E2130">
        <w:rPr>
          <w:rFonts w:ascii="Times New Roman" w:hAnsi="Times New Roman" w:cs="Times New Roman"/>
          <w:sz w:val="24"/>
          <w:szCs w:val="24"/>
        </w:rPr>
        <w:t xml:space="preserve"> en santa conducta.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Pedro.3:11. </w:t>
      </w:r>
      <w:r w:rsidR="005E2130" w:rsidRPr="005E2130">
        <w:rPr>
          <w:rFonts w:ascii="Times New Roman" w:hAnsi="Times New Roman" w:cs="Times New Roman"/>
          <w:sz w:val="24"/>
          <w:szCs w:val="24"/>
        </w:rPr>
        <w:t xml:space="preserve">Puesto que todas estas cosas han de ser destruidas de esta manera, ¡qué clase de personas no debéis ser vosotros en santa conducta y en piedad,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1. Santo.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2. Piedad.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Debemos ser </w:t>
      </w:r>
      <w:r w:rsidR="001F5601" w:rsidRPr="005E2130">
        <w:rPr>
          <w:rFonts w:ascii="Times New Roman" w:hAnsi="Times New Roman" w:cs="Times New Roman"/>
          <w:sz w:val="24"/>
          <w:szCs w:val="24"/>
        </w:rPr>
        <w:t>hallados</w:t>
      </w:r>
      <w:r w:rsidRPr="005E2130">
        <w:rPr>
          <w:rFonts w:ascii="Times New Roman" w:hAnsi="Times New Roman" w:cs="Times New Roman"/>
          <w:sz w:val="24"/>
          <w:szCs w:val="24"/>
        </w:rPr>
        <w:t xml:space="preserve"> irreprensible.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Filipenses.2:15.</w:t>
      </w:r>
      <w:r w:rsidR="001F5601">
        <w:rPr>
          <w:rFonts w:ascii="Times New Roman" w:hAnsi="Times New Roman" w:cs="Times New Roman"/>
          <w:sz w:val="24"/>
          <w:szCs w:val="24"/>
        </w:rPr>
        <w:t xml:space="preserve"> </w:t>
      </w:r>
      <w:r w:rsidR="001F5601" w:rsidRPr="005E2130">
        <w:rPr>
          <w:rFonts w:ascii="Times New Roman" w:hAnsi="Times New Roman" w:cs="Times New Roman"/>
          <w:sz w:val="24"/>
          <w:szCs w:val="24"/>
        </w:rPr>
        <w:t>Para</w:t>
      </w:r>
      <w:r w:rsidRPr="005E2130">
        <w:rPr>
          <w:rFonts w:ascii="Times New Roman" w:hAnsi="Times New Roman" w:cs="Times New Roman"/>
          <w:sz w:val="24"/>
          <w:szCs w:val="24"/>
        </w:rPr>
        <w:t xml:space="preserve"> que seáis irreprensibles y sencillos, hijos de Dios sin tacha en medio de una generación torcida y perversa, en medio de la cual resplandecéis como luminares en el mundo,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Debemos ser irreprensibles que no se halle nada en nosotros.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Daniel.6:4. </w:t>
      </w:r>
      <w:r w:rsidR="005E2130" w:rsidRPr="005E2130">
        <w:rPr>
          <w:rFonts w:ascii="Times New Roman" w:hAnsi="Times New Roman" w:cs="Times New Roman"/>
          <w:sz w:val="24"/>
          <w:szCs w:val="24"/>
        </w:rPr>
        <w:t>Entonces los funcionarios y sátrapas buscaron un motivo para acusar a Daniel con respecto a los asuntos del reino; pero no pudieron encontrar ningún motivo de acusación ni evidencia alguna de corrupción, por cuanto él era fiel, y ninguna negligencia ni corrupción podía hallarse en él.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 xml:space="preserve">Debemos ser </w:t>
      </w:r>
      <w:r w:rsidR="002C3011" w:rsidRPr="005E2130">
        <w:rPr>
          <w:rFonts w:ascii="Times New Roman" w:hAnsi="Times New Roman" w:cs="Times New Roman"/>
          <w:sz w:val="24"/>
          <w:szCs w:val="24"/>
        </w:rPr>
        <w:t>hallados</w:t>
      </w:r>
      <w:r w:rsidRPr="005E2130">
        <w:rPr>
          <w:rFonts w:ascii="Times New Roman" w:hAnsi="Times New Roman" w:cs="Times New Roman"/>
          <w:sz w:val="24"/>
          <w:szCs w:val="24"/>
        </w:rPr>
        <w:t xml:space="preserve"> terminando la carrera.</w:t>
      </w:r>
    </w:p>
    <w:p w:rsidR="005E2130" w:rsidRP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Timoteo.4:7. </w:t>
      </w:r>
      <w:r w:rsidR="005E2130" w:rsidRPr="005E2130">
        <w:rPr>
          <w:rFonts w:ascii="Times New Roman" w:hAnsi="Times New Roman" w:cs="Times New Roman"/>
          <w:sz w:val="24"/>
          <w:szCs w:val="24"/>
        </w:rPr>
        <w:t>He peleado la buena batalla, he terminado la carrera, he guardado la fe.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1. Pelear la buena batalla.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2. Terminar la carrera.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3. Guardar la fe.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Y de esa manera recibiremos la corona de vida.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V.8.</w:t>
      </w:r>
      <w:r w:rsidR="001F5601">
        <w:rPr>
          <w:rFonts w:ascii="Times New Roman" w:hAnsi="Times New Roman" w:cs="Times New Roman"/>
          <w:sz w:val="24"/>
          <w:szCs w:val="24"/>
        </w:rPr>
        <w:t xml:space="preserve"> </w:t>
      </w:r>
      <w:r w:rsidRPr="005E2130">
        <w:rPr>
          <w:rFonts w:ascii="Times New Roman" w:hAnsi="Times New Roman" w:cs="Times New Roman"/>
          <w:sz w:val="24"/>
          <w:szCs w:val="24"/>
        </w:rPr>
        <w:t xml:space="preserve">En el futuro me está reservada la corona de justicia que el Señor, el Juez justo, me entregará en aquel día; y no sólo a mí, sino también a todos los que aman su venida. 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Siendo fieles hasta la muerte.</w:t>
      </w:r>
    </w:p>
    <w:p w:rsidR="005E2130" w:rsidRDefault="001F5601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Apocalipsis.2:10. </w:t>
      </w:r>
      <w:r w:rsidR="005E2130" w:rsidRPr="005E2130">
        <w:rPr>
          <w:rFonts w:ascii="Times New Roman" w:hAnsi="Times New Roman" w:cs="Times New Roman"/>
          <w:sz w:val="24"/>
          <w:szCs w:val="24"/>
        </w:rPr>
        <w:t>'No temas lo que estás por sufrir. He aquí, el diablo echará a algunos de vosotros en la cárcel para que seáis probados, y tendréis tribulación por diez días. Sé fiel hasta la muerte, y yo te daré la corona de la vida.</w:t>
      </w:r>
    </w:p>
    <w:p w:rsidR="005E2130" w:rsidRPr="001F5601" w:rsidRDefault="005E2130" w:rsidP="005E2130">
      <w:p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F560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CONCLUSION: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La venida de Cristo es una realidad esta puede ser en cualquier momento.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Por eso debemos estar preparados para ese día.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1. Siendo Luz.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2. Irreprensible.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3. Siendo Santos.</w:t>
      </w:r>
    </w:p>
    <w:p w:rsidR="005E2130" w:rsidRP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4. Terminar La Carrera.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  <w:r w:rsidRPr="005E2130">
        <w:rPr>
          <w:rFonts w:ascii="Times New Roman" w:hAnsi="Times New Roman" w:cs="Times New Roman"/>
          <w:sz w:val="24"/>
          <w:szCs w:val="24"/>
        </w:rPr>
        <w:t>5. Siendo Fieles Hasta La Muerte.</w:t>
      </w: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130" w:rsidRDefault="005E2130" w:rsidP="001F5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92E" w:rsidRDefault="004E092E" w:rsidP="001F5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92E" w:rsidRDefault="004E092E" w:rsidP="001F5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92E" w:rsidRDefault="004E092E" w:rsidP="001F5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130" w:rsidRPr="005E2130" w:rsidRDefault="005E2130" w:rsidP="005E2130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E2130">
        <w:rPr>
          <w:rFonts w:ascii="Times New Roman" w:hAnsi="Times New Roman" w:cs="Times New Roman"/>
          <w:b/>
          <w:color w:val="00B0F0"/>
          <w:sz w:val="24"/>
          <w:szCs w:val="24"/>
        </w:rPr>
        <w:t>MARIO JAVIER MORENO CHAVEZ.</w:t>
      </w:r>
    </w:p>
    <w:p w:rsidR="005E2130" w:rsidRPr="005E2130" w:rsidRDefault="005E2130" w:rsidP="005E2130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E2130">
        <w:rPr>
          <w:rFonts w:ascii="Times New Roman" w:hAnsi="Times New Roman" w:cs="Times New Roman"/>
          <w:b/>
          <w:color w:val="00B0F0"/>
          <w:sz w:val="24"/>
          <w:szCs w:val="24"/>
        </w:rPr>
        <w:t>APARTADO POSTAL: CJ- 02.</w:t>
      </w:r>
    </w:p>
    <w:p w:rsidR="005E2130" w:rsidRDefault="005E2130" w:rsidP="005E2130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E2130">
        <w:rPr>
          <w:rFonts w:ascii="Times New Roman" w:hAnsi="Times New Roman" w:cs="Times New Roman"/>
          <w:b/>
          <w:color w:val="00B0F0"/>
          <w:sz w:val="24"/>
          <w:szCs w:val="24"/>
        </w:rPr>
        <w:t>MANAGUA- NICARAGUA. C.A.</w:t>
      </w:r>
    </w:p>
    <w:p w:rsidR="0078242A" w:rsidRPr="005E2130" w:rsidRDefault="0078242A" w:rsidP="005E2130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de agosto de 2020.</w:t>
      </w:r>
    </w:p>
    <w:p w:rsidR="005E2130" w:rsidRPr="005E2130" w:rsidRDefault="0078242A" w:rsidP="005E2130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hyperlink r:id="rId4" w:history="1">
        <w:r w:rsidR="005E2130" w:rsidRPr="005E2130">
          <w:rPr>
            <w:rStyle w:val="Hipervnculo"/>
            <w:rFonts w:ascii="Times New Roman" w:hAnsi="Times New Roman" w:cs="Times New Roman"/>
            <w:b/>
            <w:color w:val="00B0F0"/>
            <w:sz w:val="24"/>
            <w:szCs w:val="24"/>
          </w:rPr>
          <w:t>www.compralaverdadynolavendas.com</w:t>
        </w:r>
      </w:hyperlink>
    </w:p>
    <w:p w:rsidR="005E2130" w:rsidRDefault="005E2130" w:rsidP="005E2130">
      <w:pPr>
        <w:rPr>
          <w:rFonts w:ascii="Times New Roman" w:hAnsi="Times New Roman" w:cs="Times New Roman"/>
          <w:sz w:val="24"/>
          <w:szCs w:val="24"/>
        </w:rPr>
      </w:pPr>
    </w:p>
    <w:p w:rsidR="005E2130" w:rsidRDefault="005E2130" w:rsidP="005E2130">
      <w:pPr>
        <w:rPr>
          <w:rFonts w:ascii="Times New Roman" w:hAnsi="Times New Roman" w:cs="Times New Roman"/>
          <w:sz w:val="24"/>
          <w:szCs w:val="24"/>
        </w:rPr>
      </w:pPr>
    </w:p>
    <w:p w:rsidR="005E2130" w:rsidRDefault="005E2130" w:rsidP="005E2130">
      <w:pPr>
        <w:rPr>
          <w:rFonts w:ascii="Times New Roman" w:hAnsi="Times New Roman" w:cs="Times New Roman"/>
          <w:sz w:val="24"/>
          <w:szCs w:val="24"/>
        </w:rPr>
      </w:pPr>
    </w:p>
    <w:p w:rsidR="005E2130" w:rsidRDefault="005E2130" w:rsidP="005E2130">
      <w:pPr>
        <w:rPr>
          <w:rFonts w:ascii="Times New Roman" w:hAnsi="Times New Roman" w:cs="Times New Roman"/>
          <w:sz w:val="24"/>
          <w:szCs w:val="24"/>
        </w:rPr>
      </w:pPr>
    </w:p>
    <w:p w:rsidR="005E2130" w:rsidRPr="005E2130" w:rsidRDefault="005E2130" w:rsidP="005E2130">
      <w:pPr>
        <w:rPr>
          <w:rFonts w:ascii="Times New Roman" w:hAnsi="Times New Roman" w:cs="Times New Roman"/>
          <w:sz w:val="24"/>
          <w:szCs w:val="24"/>
        </w:rPr>
      </w:pPr>
    </w:p>
    <w:sectPr w:rsidR="005E2130" w:rsidRPr="005E2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30"/>
    <w:rsid w:val="001F5601"/>
    <w:rsid w:val="002C3011"/>
    <w:rsid w:val="004E092E"/>
    <w:rsid w:val="005E2130"/>
    <w:rsid w:val="0078242A"/>
    <w:rsid w:val="00C2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5443E-84B3-4942-9894-124CF79B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2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laverdadynolavend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cp:lastPrinted>2020-08-04T21:55:00Z</cp:lastPrinted>
  <dcterms:created xsi:type="dcterms:W3CDTF">2020-08-04T15:08:00Z</dcterms:created>
  <dcterms:modified xsi:type="dcterms:W3CDTF">2020-08-04T21:55:00Z</dcterms:modified>
</cp:coreProperties>
</file>