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54411" w14:textId="0E499CAA" w:rsidR="00325AEF" w:rsidRPr="003F692C" w:rsidRDefault="003F692C" w:rsidP="003F692C">
      <w:pPr>
        <w:jc w:val="center"/>
        <w:rPr>
          <w:rFonts w:ascii="Times New Roman" w:hAnsi="Times New Roman" w:cs="Times New Roman"/>
          <w:b/>
          <w:bCs/>
          <w:color w:val="7030A0"/>
          <w:sz w:val="28"/>
          <w:szCs w:val="28"/>
          <w:u w:val="single"/>
        </w:rPr>
      </w:pPr>
      <w:r w:rsidRPr="003F692C">
        <w:rPr>
          <w:rFonts w:ascii="Times New Roman" w:hAnsi="Times New Roman" w:cs="Times New Roman"/>
          <w:b/>
          <w:bCs/>
          <w:color w:val="7030A0"/>
          <w:sz w:val="28"/>
          <w:szCs w:val="28"/>
          <w:u w:val="single"/>
        </w:rPr>
        <w:t xml:space="preserve">TEMA: </w:t>
      </w:r>
      <w:r w:rsidR="003458C8" w:rsidRPr="003F692C">
        <w:rPr>
          <w:rFonts w:ascii="Times New Roman" w:hAnsi="Times New Roman" w:cs="Times New Roman"/>
          <w:b/>
          <w:bCs/>
          <w:color w:val="7030A0"/>
          <w:sz w:val="28"/>
          <w:szCs w:val="28"/>
          <w:u w:val="single"/>
        </w:rPr>
        <w:t>EL SIERVO EJEMPLAR.</w:t>
      </w:r>
      <w:r w:rsidR="003458C8" w:rsidRPr="003F692C">
        <w:rPr>
          <w:rFonts w:ascii="Times New Roman" w:hAnsi="Times New Roman" w:cs="Times New Roman"/>
          <w:b/>
          <w:bCs/>
          <w:color w:val="7030A0"/>
          <w:sz w:val="28"/>
          <w:szCs w:val="28"/>
          <w:u w:val="single"/>
        </w:rPr>
        <w:br/>
      </w:r>
      <w:r w:rsidRPr="003F692C">
        <w:rPr>
          <w:rFonts w:ascii="Times New Roman" w:hAnsi="Times New Roman" w:cs="Times New Roman"/>
          <w:b/>
          <w:bCs/>
          <w:color w:val="7030A0"/>
          <w:sz w:val="28"/>
          <w:szCs w:val="28"/>
          <w:u w:val="single"/>
        </w:rPr>
        <w:t xml:space="preserve">TEXTO: </w:t>
      </w:r>
      <w:r w:rsidR="003458C8" w:rsidRPr="003F692C">
        <w:rPr>
          <w:rFonts w:ascii="Times New Roman" w:hAnsi="Times New Roman" w:cs="Times New Roman"/>
          <w:b/>
          <w:bCs/>
          <w:color w:val="7030A0"/>
          <w:sz w:val="28"/>
          <w:szCs w:val="28"/>
          <w:u w:val="single"/>
        </w:rPr>
        <w:t>I TESALONICENSES.2:1-10.</w:t>
      </w:r>
    </w:p>
    <w:p w14:paraId="5B2CB7AB" w14:textId="77777777" w:rsidR="003458C8" w:rsidRPr="003458C8" w:rsidRDefault="003458C8" w:rsidP="003F692C">
      <w:pPr>
        <w:rPr>
          <w:rFonts w:ascii="Times New Roman" w:hAnsi="Times New Roman" w:cs="Times New Roman"/>
          <w:b/>
          <w:bCs/>
          <w:color w:val="7030A0"/>
          <w:sz w:val="28"/>
          <w:szCs w:val="28"/>
          <w:u w:val="single"/>
        </w:rPr>
      </w:pPr>
      <w:r w:rsidRPr="003458C8">
        <w:rPr>
          <w:rFonts w:ascii="Times New Roman" w:hAnsi="Times New Roman" w:cs="Times New Roman"/>
          <w:b/>
          <w:bCs/>
          <w:color w:val="7030A0"/>
          <w:sz w:val="28"/>
          <w:szCs w:val="28"/>
          <w:u w:val="single"/>
        </w:rPr>
        <w:t>INTRODUCCION:</w:t>
      </w:r>
    </w:p>
    <w:p w14:paraId="5D8F0871" w14:textId="77777777" w:rsidR="003458C8" w:rsidRP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Aquí el apóstol Pablo nos relata su conducta delante de los hermanos en Tesalónica.</w:t>
      </w:r>
    </w:p>
    <w:p w14:paraId="5343B16A" w14:textId="77777777" w:rsidR="003458C8" w:rsidRP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Fue una conducta intachable digna de imitar de todo hijo de Dios de todo siervo de Dios.</w:t>
      </w:r>
    </w:p>
    <w:p w14:paraId="66FA0B98" w14:textId="77777777" w:rsidR="003458C8" w:rsidRP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Veremos las cualidades del siervo de Dios como debemos de comportarnos en toda nuestra vida como siervos de Dios.</w:t>
      </w:r>
    </w:p>
    <w:p w14:paraId="2A9A29A2" w14:textId="1B8FAA5A" w:rsid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El siervo de Dios debe ser:</w:t>
      </w:r>
    </w:p>
    <w:p w14:paraId="36555E49" w14:textId="77777777" w:rsidR="003458C8" w:rsidRP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1. Sirve Por Fe Y No Trabaja En Vano. V.1.</w:t>
      </w:r>
    </w:p>
    <w:p w14:paraId="040ED95C" w14:textId="77777777" w:rsidR="003458C8" w:rsidRP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2. Sirve A Pesar De Los Sufrimientos Y Los Insultos. V.2.</w:t>
      </w:r>
    </w:p>
    <w:p w14:paraId="48B552CC" w14:textId="77777777" w:rsidR="003458C8" w:rsidRP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3. Sirve Con Sinceridad De Corazón. V.3.</w:t>
      </w:r>
    </w:p>
    <w:p w14:paraId="6F3634AC" w14:textId="77777777" w:rsidR="003458C8" w:rsidRP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4. Sirve Para Agradar Únicamente Al Señor. V.4.</w:t>
      </w:r>
    </w:p>
    <w:p w14:paraId="0D8F9F27" w14:textId="77777777" w:rsidR="003458C8" w:rsidRP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5. Sirve Sin Procurar Gloria Humana. V.6.</w:t>
      </w:r>
    </w:p>
    <w:p w14:paraId="59D94799" w14:textId="77777777" w:rsidR="003458C8" w:rsidRP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6. Sirve Como Un Padre A Sus Hijos. V.7, 11.</w:t>
      </w:r>
    </w:p>
    <w:p w14:paraId="7F9CADC4" w14:textId="77777777" w:rsidR="003458C8" w:rsidRP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7. Sirve Sacrificándose A Si Mismo. V.8.</w:t>
      </w:r>
    </w:p>
    <w:p w14:paraId="38C33BB4" w14:textId="77777777" w:rsidR="003458C8" w:rsidRP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8. Sirve Sin Esperar Nada A Cambio. V.9.</w:t>
      </w:r>
    </w:p>
    <w:p w14:paraId="34D639D7" w14:textId="77777777" w:rsidR="003458C8" w:rsidRP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9. Sirve Atraves De Su Ejemplo. V.10.</w:t>
      </w:r>
    </w:p>
    <w:p w14:paraId="7186F072" w14:textId="4506D028" w:rsidR="003458C8" w:rsidRDefault="003458C8" w:rsidP="003F692C">
      <w:pPr>
        <w:jc w:val="both"/>
        <w:rPr>
          <w:rFonts w:ascii="Times New Roman" w:hAnsi="Times New Roman" w:cs="Times New Roman"/>
          <w:sz w:val="28"/>
          <w:szCs w:val="28"/>
        </w:rPr>
      </w:pPr>
      <w:r w:rsidRPr="003458C8">
        <w:rPr>
          <w:rFonts w:ascii="Times New Roman" w:hAnsi="Times New Roman" w:cs="Times New Roman"/>
          <w:sz w:val="28"/>
          <w:szCs w:val="28"/>
        </w:rPr>
        <w:t>Estas son las cualidades que como siervos de Dios debemos de tener cada uno de nosotros.</w:t>
      </w:r>
    </w:p>
    <w:p w14:paraId="316C7004" w14:textId="55B4EC71" w:rsidR="003458C8" w:rsidRPr="003F692C" w:rsidRDefault="003458C8" w:rsidP="003F692C">
      <w:pPr>
        <w:jc w:val="center"/>
        <w:rPr>
          <w:rFonts w:ascii="Times New Roman" w:hAnsi="Times New Roman" w:cs="Times New Roman"/>
          <w:b/>
          <w:bCs/>
          <w:color w:val="7030A0"/>
          <w:sz w:val="28"/>
          <w:szCs w:val="28"/>
          <w:u w:val="single"/>
        </w:rPr>
      </w:pPr>
      <w:r w:rsidRPr="003F692C">
        <w:rPr>
          <w:rFonts w:ascii="Times New Roman" w:hAnsi="Times New Roman" w:cs="Times New Roman"/>
          <w:b/>
          <w:bCs/>
          <w:color w:val="7030A0"/>
          <w:sz w:val="28"/>
          <w:szCs w:val="28"/>
          <w:u w:val="single"/>
        </w:rPr>
        <w:t>EL SIERVO DE DIOS SIRVE POR FE Y NO TRABAJA EN VANO.                                I TESALONICENSES.2:1.</w:t>
      </w:r>
    </w:p>
    <w:p w14:paraId="46B8B07A"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Porque vosotros mismos sabéis, hermanos, que nuestra visita a vosotros no fue en vano, </w:t>
      </w:r>
    </w:p>
    <w:p w14:paraId="365718AE" w14:textId="5B3532F4"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El apóstol Pablo tuvo que ir a Tesalónica y estuvo allí </w:t>
      </w:r>
      <w:r w:rsidR="00A64841" w:rsidRPr="003458C8">
        <w:rPr>
          <w:rFonts w:ascii="Times New Roman" w:hAnsi="Times New Roman" w:cs="Times New Roman"/>
          <w:sz w:val="28"/>
          <w:szCs w:val="28"/>
        </w:rPr>
        <w:t>tres semanas</w:t>
      </w:r>
      <w:r w:rsidRPr="003458C8">
        <w:rPr>
          <w:rFonts w:ascii="Times New Roman" w:hAnsi="Times New Roman" w:cs="Times New Roman"/>
          <w:sz w:val="28"/>
          <w:szCs w:val="28"/>
        </w:rPr>
        <w:t xml:space="preserve"> solamente predicando.</w:t>
      </w:r>
    </w:p>
    <w:p w14:paraId="1C1F108E" w14:textId="19F7FDAC"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Hechos.17:2.</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Y Pablo, según su costumbre, fue a ellos y por tres días de reposo discutió con ellos basándose en las Escrituras, </w:t>
      </w:r>
    </w:p>
    <w:p w14:paraId="18DF8FD5" w14:textId="511B9592"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apóstol Pablo no tuvo mucho tiempo con ellos.</w:t>
      </w:r>
    </w:p>
    <w:p w14:paraId="67F661AA" w14:textId="4DB42EA8"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lastRenderedPageBreak/>
        <w:t xml:space="preserve">Pero ese trabajo que el apóstol hizo no fue en vano porque se </w:t>
      </w:r>
      <w:r w:rsidR="00A64841" w:rsidRPr="003458C8">
        <w:rPr>
          <w:rFonts w:ascii="Times New Roman" w:hAnsi="Times New Roman" w:cs="Times New Roman"/>
          <w:sz w:val="28"/>
          <w:szCs w:val="28"/>
        </w:rPr>
        <w:t>estableció</w:t>
      </w:r>
      <w:r w:rsidRPr="003458C8">
        <w:rPr>
          <w:rFonts w:ascii="Times New Roman" w:hAnsi="Times New Roman" w:cs="Times New Roman"/>
          <w:sz w:val="28"/>
          <w:szCs w:val="28"/>
        </w:rPr>
        <w:t xml:space="preserve"> una iglesia muy fuerte</w:t>
      </w:r>
      <w:r w:rsidR="00A64841">
        <w:rPr>
          <w:rFonts w:ascii="Times New Roman" w:hAnsi="Times New Roman" w:cs="Times New Roman"/>
          <w:sz w:val="28"/>
          <w:szCs w:val="28"/>
        </w:rPr>
        <w:t xml:space="preserve"> y</w:t>
      </w:r>
      <w:r w:rsidRPr="003458C8">
        <w:rPr>
          <w:rFonts w:ascii="Times New Roman" w:hAnsi="Times New Roman" w:cs="Times New Roman"/>
          <w:sz w:val="28"/>
          <w:szCs w:val="28"/>
        </w:rPr>
        <w:t xml:space="preserve"> ejemplar.</w:t>
      </w:r>
    </w:p>
    <w:p w14:paraId="13506B9F" w14:textId="1B7A8990"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 Tesalonicenses.1:7-8.</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de manera que llegasteis a ser un ejemplo para todos los creyentes en Macedonia y en Acaya. </w:t>
      </w:r>
    </w:p>
    <w:p w14:paraId="406E5082" w14:textId="4E979226"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V.8.</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Porque saliendo de vosotros, la palabra del Señor ha resonado, no sólo en Macedonia y Acaya, sino que también por todas partes vuestra fe en Dios se ha divulgado, de modo que nosotros no tenemos necesidad de hablar nada. </w:t>
      </w:r>
    </w:p>
    <w:p w14:paraId="2A45EB77" w14:textId="7AD4513B"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Aunque tuvo poco tiempo ese trabajo no fue en vano.</w:t>
      </w:r>
    </w:p>
    <w:p w14:paraId="6F601C02"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Hermano nuestro trabajo en El Señor no es en vano tendremos gran recompensa del Señor.</w:t>
      </w:r>
    </w:p>
    <w:p w14:paraId="32AB9D01" w14:textId="3CAB7CF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 Corinrios.15:58.</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Por tanto, mis amados hermanos, estad firmes, constantes, abundando siempre en la obra del Señor, sabiendo que vuestro trabajo en el Señor no es en vano. </w:t>
      </w:r>
    </w:p>
    <w:p w14:paraId="7CB2F50B" w14:textId="76F84681"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Debemos trabajar para El Señor ya que todo lo que hagamos para El Señor ser</w:t>
      </w:r>
      <w:r w:rsidR="00B378A8">
        <w:rPr>
          <w:rFonts w:ascii="Times New Roman" w:hAnsi="Times New Roman" w:cs="Times New Roman"/>
          <w:sz w:val="28"/>
          <w:szCs w:val="28"/>
        </w:rPr>
        <w:t>emos</w:t>
      </w:r>
      <w:r w:rsidRPr="003458C8">
        <w:rPr>
          <w:rFonts w:ascii="Times New Roman" w:hAnsi="Times New Roman" w:cs="Times New Roman"/>
          <w:sz w:val="28"/>
          <w:szCs w:val="28"/>
        </w:rPr>
        <w:t xml:space="preserve"> recompensado en el día final.</w:t>
      </w:r>
    </w:p>
    <w:p w14:paraId="6E00E630" w14:textId="242FF85C"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 Tesalonicenses.1:3.</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teniendo presente sin cesar delante de nuestro Dios y Padre vuestra obra de fe, vuestro trabajo de amor y la firmeza de vuestra esperanza en nuestro Señor Jesucristo; </w:t>
      </w:r>
    </w:p>
    <w:p w14:paraId="3E3D501A" w14:textId="64920FF1"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La obra de Fe.</w:t>
      </w:r>
    </w:p>
    <w:p w14:paraId="512239E1"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Trabajo de amor.</w:t>
      </w:r>
    </w:p>
    <w:p w14:paraId="29134395"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Y la firmeza de vuestra esperanza.</w:t>
      </w:r>
    </w:p>
    <w:p w14:paraId="6314729C"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Debemos trabajar con fe.</w:t>
      </w:r>
    </w:p>
    <w:p w14:paraId="227DAF74"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Trabajar con amor.</w:t>
      </w:r>
    </w:p>
    <w:p w14:paraId="4AC0B461"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Todo lo que hagamos debemos hacerlo con amor.</w:t>
      </w:r>
    </w:p>
    <w:p w14:paraId="48A687C3" w14:textId="40FD4A70"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Galatas.5:13.</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Porque vosotros, hermanos, a libertad fuisteis llamados; sólo que no uséis la libertad como pretexto para la carne, sino servíos por amor los unos a los otros. </w:t>
      </w:r>
    </w:p>
    <w:p w14:paraId="37B32685" w14:textId="1C0A20F4"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Trabajar </w:t>
      </w:r>
      <w:r w:rsidR="00A64841" w:rsidRPr="003458C8">
        <w:rPr>
          <w:rFonts w:ascii="Times New Roman" w:hAnsi="Times New Roman" w:cs="Times New Roman"/>
          <w:sz w:val="28"/>
          <w:szCs w:val="28"/>
        </w:rPr>
        <w:t>con firmeza</w:t>
      </w:r>
      <w:r w:rsidRPr="003458C8">
        <w:rPr>
          <w:rFonts w:ascii="Times New Roman" w:hAnsi="Times New Roman" w:cs="Times New Roman"/>
          <w:sz w:val="28"/>
          <w:szCs w:val="28"/>
        </w:rPr>
        <w:t>.</w:t>
      </w:r>
    </w:p>
    <w:p w14:paraId="6ED99E9F"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Seamos como El apóstol Pablo servir a Dios por fe aun en las adversidades de nuestra vida.</w:t>
      </w:r>
    </w:p>
    <w:p w14:paraId="527A8D3B" w14:textId="493A68F1"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Nuestro trabajo nuestra lucha no es en vano.</w:t>
      </w:r>
    </w:p>
    <w:p w14:paraId="60D8B965" w14:textId="1CA75C42" w:rsidR="003458C8" w:rsidRPr="003F692C" w:rsidRDefault="003458C8" w:rsidP="003F692C">
      <w:pPr>
        <w:jc w:val="center"/>
        <w:rPr>
          <w:rFonts w:ascii="Times New Roman" w:hAnsi="Times New Roman" w:cs="Times New Roman"/>
          <w:b/>
          <w:bCs/>
          <w:color w:val="7030A0"/>
          <w:sz w:val="28"/>
          <w:szCs w:val="28"/>
          <w:u w:val="single"/>
        </w:rPr>
      </w:pPr>
      <w:r w:rsidRPr="003F692C">
        <w:rPr>
          <w:rFonts w:ascii="Times New Roman" w:hAnsi="Times New Roman" w:cs="Times New Roman"/>
          <w:b/>
          <w:bCs/>
          <w:color w:val="7030A0"/>
          <w:sz w:val="28"/>
          <w:szCs w:val="28"/>
          <w:u w:val="single"/>
        </w:rPr>
        <w:lastRenderedPageBreak/>
        <w:t>EL SIERVO DE DIOS SIRVE A PESAR DE LOS SUFRIMIENTOS Y LOS INSULTOS. I TESALONICENSES.2:2.</w:t>
      </w:r>
    </w:p>
    <w:p w14:paraId="085E46BF"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sino que después de haber sufrido y sido maltratados en Filipos, como sabéis, tuvimos el valor, confiados en nuestro Dios, de hablaros el evangelio de Dios en medio de mucha oposición. </w:t>
      </w:r>
    </w:p>
    <w:p w14:paraId="23CCC1B1"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apóstol Pablo después de haber sido maltratado en Filipo.</w:t>
      </w:r>
    </w:p>
    <w:p w14:paraId="3C69E343" w14:textId="0154F0B1"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Hechos.16:19, 22-23.</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Pero cuando sus amos vieron que se les había ido la esperanza de su ganancia, prendieron a Pablo y a Silas, y los arrastraron hasta la plaza, ante las autoridades;</w:t>
      </w:r>
    </w:p>
    <w:p w14:paraId="7B3D777A" w14:textId="1D6A35D4"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Hechos.16:22-23.</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La multitud se levantó a una contra ellos, y los magistrados superiores, rasgándoles sus ropas, ordenaron que los azotaran con varas. </w:t>
      </w:r>
    </w:p>
    <w:p w14:paraId="06BBC3E6" w14:textId="22D95EA6"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V.23.</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Y después de darles muchos azotes, los echaron en la cárcel, ordenando al carcelero que los guardara con seguridad; </w:t>
      </w:r>
    </w:p>
    <w:p w14:paraId="6C56F06C"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Vemos aquí todo lo que sufrió El apóstol Pablo en Filipo.</w:t>
      </w:r>
    </w:p>
    <w:p w14:paraId="5E524B58"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Pero aun así El apóstol Pablo siguió predicando el evangelio por eso fue a Tesalónica.</w:t>
      </w:r>
    </w:p>
    <w:p w14:paraId="0E89E824" w14:textId="15DE2735"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Y allí también tuvo grandes dificultades.</w:t>
      </w:r>
    </w:p>
    <w:p w14:paraId="161F318E" w14:textId="0508CB84"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Hechos.17:5.</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Pero los judíos, llenos de envidia, llevaron algunos hombres malvados de la plaza pública, organizaron una turba y alborotaron la ciudad; y asaltando la casa de Jasón, procuraban sacarlos al pueblo. </w:t>
      </w:r>
    </w:p>
    <w:p w14:paraId="45BCD6BF" w14:textId="785B475C"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Como siervos de Dios al predicar el evangelio vamos muchas veces a encontrarnos en </w:t>
      </w:r>
      <w:r w:rsidR="00A64841" w:rsidRPr="003458C8">
        <w:rPr>
          <w:rFonts w:ascii="Times New Roman" w:hAnsi="Times New Roman" w:cs="Times New Roman"/>
          <w:sz w:val="28"/>
          <w:szCs w:val="28"/>
        </w:rPr>
        <w:t>dificultades,</w:t>
      </w:r>
      <w:r w:rsidRPr="003458C8">
        <w:rPr>
          <w:rFonts w:ascii="Times New Roman" w:hAnsi="Times New Roman" w:cs="Times New Roman"/>
          <w:sz w:val="28"/>
          <w:szCs w:val="28"/>
        </w:rPr>
        <w:t xml:space="preserve"> pero aun así debemos seguir predicando el evangelio.</w:t>
      </w:r>
    </w:p>
    <w:p w14:paraId="78874622"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Por eso el apóstol Pablo decía.</w:t>
      </w:r>
    </w:p>
    <w:p w14:paraId="0692E1B7" w14:textId="3D7446AE"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II Corintios.12:10. Por eso me complazco en las debilidades, en insultos, en privaciones, en persecuciones y en angustias por amor a Cristo; porque cuando soy débil, entonces soy fuerte.</w:t>
      </w:r>
    </w:p>
    <w:p w14:paraId="7B77D396"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Debemos gozarnos cuando nos encontremos en diversas pruebas por la causa del evangelio.</w:t>
      </w:r>
    </w:p>
    <w:p w14:paraId="0DD7B473" w14:textId="11444455"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Hechos.5:41.</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Ellos, pues, salieron de la presencia del concilio, regocijándose de que hubieran sido tenidos por dignos de padecer afrenta por su Nombre. </w:t>
      </w:r>
    </w:p>
    <w:p w14:paraId="512C50B9" w14:textId="69109C63"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lastRenderedPageBreak/>
        <w:t>I Tesalonicenses.3:3.</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a fin de que nadie se inquiete por causa de estas aflicciones, porque vosotros mismos sabéis que para esto hemos sido destinados. </w:t>
      </w:r>
    </w:p>
    <w:p w14:paraId="2C21B136"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Para eso hemos sido llamados.</w:t>
      </w:r>
    </w:p>
    <w:p w14:paraId="3E730875" w14:textId="373C8190"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 Pedro.2:20-21.</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Pues ¿qué mérito hay, si cuando pecáis y sois tratados con severidad lo soportáis con paciencia? Pero si cuando hacéis lo bueno sufrís por ello y lo soportáis con paciencia, esto halla gracia con Dios.</w:t>
      </w:r>
    </w:p>
    <w:p w14:paraId="585B60C0" w14:textId="3BA79BE8"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V.21.</w:t>
      </w:r>
      <w:r w:rsidR="003F692C">
        <w:rPr>
          <w:rFonts w:ascii="Times New Roman" w:hAnsi="Times New Roman" w:cs="Times New Roman"/>
          <w:sz w:val="28"/>
          <w:szCs w:val="28"/>
        </w:rPr>
        <w:t xml:space="preserve"> p</w:t>
      </w:r>
      <w:r w:rsidRPr="003458C8">
        <w:rPr>
          <w:rFonts w:ascii="Times New Roman" w:hAnsi="Times New Roman" w:cs="Times New Roman"/>
          <w:sz w:val="28"/>
          <w:szCs w:val="28"/>
        </w:rPr>
        <w:t xml:space="preserve">orque para este propósito habéis sido llamados, pues también Cristo sufrió por vosotros, dejándoos ejemplo para que sigáis sus pisadas, </w:t>
      </w:r>
    </w:p>
    <w:p w14:paraId="449B7EB1"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Tenemos que sufrir por la causa de Cristo.</w:t>
      </w:r>
    </w:p>
    <w:p w14:paraId="7A7A3EBE" w14:textId="42A934AA"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II Timoteo.3:12.</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Y en verdad, todos los que quieren vivir piadosamente en Cristo Jesús, serán perseguidos.</w:t>
      </w:r>
    </w:p>
    <w:p w14:paraId="3EC5EF1E"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Tenemos que estar dispuesto a sufrir por causa de Cristo.</w:t>
      </w:r>
    </w:p>
    <w:p w14:paraId="22B9DFFB" w14:textId="2810FE8C"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¿Cómo siervo de Cristo estas dispuesto a sufrir por El?</w:t>
      </w:r>
    </w:p>
    <w:p w14:paraId="2F020652" w14:textId="208147BA" w:rsidR="003458C8" w:rsidRPr="003F692C" w:rsidRDefault="003458C8" w:rsidP="003F692C">
      <w:pPr>
        <w:jc w:val="center"/>
        <w:rPr>
          <w:rFonts w:ascii="Times New Roman" w:hAnsi="Times New Roman" w:cs="Times New Roman"/>
          <w:b/>
          <w:bCs/>
          <w:color w:val="7030A0"/>
          <w:sz w:val="28"/>
          <w:szCs w:val="28"/>
          <w:u w:val="single"/>
        </w:rPr>
      </w:pPr>
      <w:r w:rsidRPr="003F692C">
        <w:rPr>
          <w:rFonts w:ascii="Times New Roman" w:hAnsi="Times New Roman" w:cs="Times New Roman"/>
          <w:b/>
          <w:bCs/>
          <w:color w:val="7030A0"/>
          <w:sz w:val="28"/>
          <w:szCs w:val="28"/>
          <w:u w:val="single"/>
        </w:rPr>
        <w:t>EL SIERVO DE DIOS SIRVE CON SINCERIDAD DE CORAZON.                   I TESALONICENSES.2:3.</w:t>
      </w:r>
    </w:p>
    <w:p w14:paraId="47D57228"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Pues nuestra exhortación no procede de error ni de impureza ni es con engaño; </w:t>
      </w:r>
    </w:p>
    <w:p w14:paraId="628941D8"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La predicación del apóstol a creer el evangelio era genuina en su fuente, pura en sus motivos y fiable en su método. </w:t>
      </w:r>
    </w:p>
    <w:p w14:paraId="46AFE917" w14:textId="7DB35C6A"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En cuanto a su fuente, no surgía de falsas doctrinas sino de la verdad de Dios.</w:t>
      </w:r>
    </w:p>
    <w:p w14:paraId="64ED4EDC" w14:textId="783B1C15" w:rsidR="00CF2757" w:rsidRPr="003458C8" w:rsidRDefault="00CF2757" w:rsidP="00A64841">
      <w:pPr>
        <w:jc w:val="both"/>
        <w:rPr>
          <w:rFonts w:ascii="Times New Roman" w:hAnsi="Times New Roman" w:cs="Times New Roman"/>
          <w:sz w:val="28"/>
          <w:szCs w:val="28"/>
        </w:rPr>
      </w:pPr>
      <w:r>
        <w:rPr>
          <w:rFonts w:ascii="Times New Roman" w:hAnsi="Times New Roman" w:cs="Times New Roman"/>
          <w:sz w:val="28"/>
          <w:szCs w:val="28"/>
        </w:rPr>
        <w:t xml:space="preserve">I Corintios.14:37. </w:t>
      </w:r>
      <w:r w:rsidRPr="00CF2757">
        <w:rPr>
          <w:rFonts w:ascii="Times New Roman" w:hAnsi="Times New Roman" w:cs="Times New Roman"/>
          <w:sz w:val="28"/>
          <w:szCs w:val="28"/>
        </w:rPr>
        <w:t>Si alguno piensa que es profeta o espiritual, reconozca que lo que os escribo es mandamiento del Señor.</w:t>
      </w:r>
    </w:p>
    <w:p w14:paraId="1AA95D86" w14:textId="21939DBC"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apóstol Pablo fue muy sincero honesto en su predicación.</w:t>
      </w:r>
    </w:p>
    <w:p w14:paraId="7AFDA0BA"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Sin engaño como muchos falsos lo estaban haciendo. </w:t>
      </w:r>
    </w:p>
    <w:p w14:paraId="38C2334D" w14:textId="2BF65D09"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II Corintios.2:17.</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Pues no somos como muchos, que comercian con la palabra de Dios, sino </w:t>
      </w:r>
      <w:r w:rsidR="00A64841" w:rsidRPr="003458C8">
        <w:rPr>
          <w:rFonts w:ascii="Times New Roman" w:hAnsi="Times New Roman" w:cs="Times New Roman"/>
          <w:sz w:val="28"/>
          <w:szCs w:val="28"/>
        </w:rPr>
        <w:t>que,</w:t>
      </w:r>
      <w:r w:rsidRPr="003458C8">
        <w:rPr>
          <w:rFonts w:ascii="Times New Roman" w:hAnsi="Times New Roman" w:cs="Times New Roman"/>
          <w:sz w:val="28"/>
          <w:szCs w:val="28"/>
        </w:rPr>
        <w:t xml:space="preserve"> con sinceridad, como de parte de Dios y delante de Dios hablamos en Cristo. </w:t>
      </w:r>
    </w:p>
    <w:p w14:paraId="0D36DD07"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Nunca camino con astucias o engaño.</w:t>
      </w:r>
    </w:p>
    <w:p w14:paraId="37170BF4" w14:textId="0F7E0547"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II Corintios.4:2.</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sino que hemos renunciado a lo oculto y vergonzoso, no andando con astucia, ni adulterando la palabra de Dios, sino que, mediante </w:t>
      </w:r>
      <w:r w:rsidRPr="003458C8">
        <w:rPr>
          <w:rFonts w:ascii="Times New Roman" w:hAnsi="Times New Roman" w:cs="Times New Roman"/>
          <w:sz w:val="28"/>
          <w:szCs w:val="28"/>
        </w:rPr>
        <w:lastRenderedPageBreak/>
        <w:t>la manifestación de la verdad, nos recomendamos a la conciencia de todo hombre en la presencia de Dios.</w:t>
      </w:r>
    </w:p>
    <w:p w14:paraId="755570A2"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No seamos como el Levita.</w:t>
      </w:r>
    </w:p>
    <w:p w14:paraId="4505391B" w14:textId="1FDCF2BF"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Jueces.17:7-</w:t>
      </w:r>
      <w:r w:rsidR="003F692C">
        <w:rPr>
          <w:rFonts w:ascii="Times New Roman" w:hAnsi="Times New Roman" w:cs="Times New Roman"/>
          <w:sz w:val="28"/>
          <w:szCs w:val="28"/>
        </w:rPr>
        <w:t xml:space="preserve">13. </w:t>
      </w:r>
      <w:r w:rsidRPr="003458C8">
        <w:rPr>
          <w:rFonts w:ascii="Times New Roman" w:hAnsi="Times New Roman" w:cs="Times New Roman"/>
          <w:sz w:val="28"/>
          <w:szCs w:val="28"/>
        </w:rPr>
        <w:t xml:space="preserve">Y había un joven de Belén de Judá, de la familia de Judá, que era levita y forastero allí. </w:t>
      </w:r>
    </w:p>
    <w:p w14:paraId="03D4D6BC" w14:textId="39D13F31"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V.8. Y el hombre salió de la ciudad, de Belén de Judá, para residir donde encontrara lugar; y mientras proseguía su camino, llegó a la región montañosa de Efraín, a la casa de Micaía. </w:t>
      </w:r>
    </w:p>
    <w:p w14:paraId="55B96350" w14:textId="42FF1766"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V.9. Y Micaía le dijo: ¿De dónde vienes? Y él le respondió: Soy un levita de Belén de Judá; y voy a residir donde encuentre lugar. </w:t>
      </w:r>
    </w:p>
    <w:p w14:paraId="68AB787D" w14:textId="26CDCF30"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V.10. Entonces Micaía le dijo: Quédate conmigo y sé padre y sacerdote para mí, y yo te daré diez piezas de plata por año, el vestido y la comida. Y el levita entró.</w:t>
      </w:r>
    </w:p>
    <w:p w14:paraId="625A600C" w14:textId="4F754CF1" w:rsidR="003458C8" w:rsidRPr="003458C8" w:rsidRDefault="003F692C" w:rsidP="00A64841">
      <w:pPr>
        <w:jc w:val="both"/>
        <w:rPr>
          <w:rFonts w:ascii="Times New Roman" w:hAnsi="Times New Roman" w:cs="Times New Roman"/>
          <w:sz w:val="28"/>
          <w:szCs w:val="28"/>
        </w:rPr>
      </w:pPr>
      <w:r>
        <w:rPr>
          <w:rFonts w:ascii="Times New Roman" w:hAnsi="Times New Roman" w:cs="Times New Roman"/>
          <w:sz w:val="28"/>
          <w:szCs w:val="28"/>
        </w:rPr>
        <w:t xml:space="preserve">V.11. </w:t>
      </w:r>
      <w:r w:rsidR="003458C8" w:rsidRPr="003458C8">
        <w:rPr>
          <w:rFonts w:ascii="Times New Roman" w:hAnsi="Times New Roman" w:cs="Times New Roman"/>
          <w:sz w:val="28"/>
          <w:szCs w:val="28"/>
        </w:rPr>
        <w:t xml:space="preserve">Consintió el levita en quedarse con el hombre; y el joven fue para él como uno de sus hijos. </w:t>
      </w:r>
    </w:p>
    <w:p w14:paraId="31301E0D" w14:textId="60CD9080"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V.12. Micaía consagró al levita, y el joven vino a ser su sacerdote, y moró en la casa de Micaía. </w:t>
      </w:r>
    </w:p>
    <w:p w14:paraId="24B01E6A" w14:textId="492D76E9"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V.13. Y Micaía dijo: Ahora sé que el SEÑOR me prosperará, porque tengo un levita por sacerdote. </w:t>
      </w:r>
    </w:p>
    <w:p w14:paraId="138B9131"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Este levita se vendió por dinero, como sacerdote no debería haber aceptado este trabajo.</w:t>
      </w:r>
    </w:p>
    <w:p w14:paraId="799A9A9A" w14:textId="5425D861"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Lo que le interesaba a este Levita era el dinero quien le ofreciera </w:t>
      </w:r>
      <w:r w:rsidR="00A64841" w:rsidRPr="003458C8">
        <w:rPr>
          <w:rFonts w:ascii="Times New Roman" w:hAnsi="Times New Roman" w:cs="Times New Roman"/>
          <w:sz w:val="28"/>
          <w:szCs w:val="28"/>
        </w:rPr>
        <w:t>más</w:t>
      </w:r>
      <w:r w:rsidRPr="003458C8">
        <w:rPr>
          <w:rFonts w:ascii="Times New Roman" w:hAnsi="Times New Roman" w:cs="Times New Roman"/>
          <w:sz w:val="28"/>
          <w:szCs w:val="28"/>
        </w:rPr>
        <w:t xml:space="preserve"> y mejor.</w:t>
      </w:r>
    </w:p>
    <w:p w14:paraId="3633DB9A" w14:textId="360A7620"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Jueces.18:16-20.</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Y los seiscientos hombres armados con sus armas de guerra, que eran de los hijos de Dan, se pusieron a la entrada de la puerta. </w:t>
      </w:r>
    </w:p>
    <w:p w14:paraId="05E37E31" w14:textId="3D5500B1"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V.17.</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Y los cinco hombres que fueron a reconocer la tierra subieron y entraron allí, y tomaron la imagen tallada, el efod, los ídolos domésticos y la imagen de fundición, mientras el sacerdote estaba junto a la entrada de la puerta con los seiscientos hombres con armas de guerra.</w:t>
      </w:r>
    </w:p>
    <w:p w14:paraId="0654C43A" w14:textId="38B37E62"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V.18.</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Cuando aquéllos entraron a la casa de Micaía y tomaron la imagen tallada, el efod, los ídolos domésticos y la imagen de fundición, el sacerdote les dijo: ¿Qué hacéis?</w:t>
      </w:r>
    </w:p>
    <w:p w14:paraId="5453E05E" w14:textId="1188CBCF"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lastRenderedPageBreak/>
        <w:t>V.19.</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Y ellos le respondieron: Calla, pon la mano sobre tu boca y ven con nosotros, y sé padre y sacerdote para nosotros. ¿Te es mejor ser sacerdote para la casa de un hombre, o ser sacerdote para una tribu y una familia de Israel? </w:t>
      </w:r>
    </w:p>
    <w:p w14:paraId="395C644B" w14:textId="2DB34420"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V.20.</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Y se alegró el corazón del sacerdote, y tomó el efod, los ídolos domésticos y la imagen tallada, y se fue en medio del pueblo. </w:t>
      </w:r>
    </w:p>
    <w:p w14:paraId="288065C4" w14:textId="2F565AC4"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También </w:t>
      </w:r>
      <w:r w:rsidR="00A64841" w:rsidRPr="003458C8">
        <w:rPr>
          <w:rFonts w:ascii="Times New Roman" w:hAnsi="Times New Roman" w:cs="Times New Roman"/>
          <w:sz w:val="28"/>
          <w:szCs w:val="28"/>
        </w:rPr>
        <w:t>aceptó</w:t>
      </w:r>
      <w:r w:rsidRPr="003458C8">
        <w:rPr>
          <w:rFonts w:ascii="Times New Roman" w:hAnsi="Times New Roman" w:cs="Times New Roman"/>
          <w:sz w:val="28"/>
          <w:szCs w:val="28"/>
        </w:rPr>
        <w:t xml:space="preserve"> el ofrecimiento que le hicieron los hombres de Dan.</w:t>
      </w:r>
    </w:p>
    <w:p w14:paraId="60CCE5D8"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Fíjese bien dice: </w:t>
      </w:r>
    </w:p>
    <w:p w14:paraId="307A72B3" w14:textId="63B24105"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Se alegro el corazón del sacerdote.</w:t>
      </w:r>
    </w:p>
    <w:p w14:paraId="1A8F0616"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Lamentablemente muchos son los que engañan con astucias.</w:t>
      </w:r>
    </w:p>
    <w:p w14:paraId="7BE937CE"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siervo de Dios no debe usar de astucias para engañar, debemos ser sinceros honestos con todas las personas que le prediquemos.</w:t>
      </w:r>
    </w:p>
    <w:p w14:paraId="3D0ED46B"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Nunca codicio la plata de nadie.</w:t>
      </w:r>
    </w:p>
    <w:p w14:paraId="4E4C1AED" w14:textId="04CF095B"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Hechos.20:33-34.</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Ni la plata, ni el oro, ni la ropa de nadie he codiciado. </w:t>
      </w:r>
    </w:p>
    <w:p w14:paraId="3854FDEE" w14:textId="34955DD6"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V.34.</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Vosotros sabéis que estas manos me sirvieron para mis propias necesidades y las de los que estaban conmigo. </w:t>
      </w:r>
    </w:p>
    <w:p w14:paraId="48753B3A" w14:textId="3F000F7F"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Nunca predico para sacarle el dinero a nadie no engañaba ni se aprovechaba de nadie.</w:t>
      </w:r>
    </w:p>
    <w:p w14:paraId="437AAD64"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Son muchos los que hacen mercadería con la gente.</w:t>
      </w:r>
    </w:p>
    <w:p w14:paraId="334175D9" w14:textId="184DFDE8"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II Pedro.2:3.</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y en su avaricia os explotarán con palabras falsas. El juicio de ellos, desde hace mucho tiempo no está ocioso, ni su perdición dormida. </w:t>
      </w:r>
    </w:p>
    <w:p w14:paraId="7152E750" w14:textId="20C8E793"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Explotaran </w:t>
      </w:r>
      <w:r w:rsidR="00B378A8">
        <w:rPr>
          <w:rFonts w:ascii="Times New Roman" w:hAnsi="Times New Roman" w:cs="Times New Roman"/>
          <w:sz w:val="28"/>
          <w:szCs w:val="28"/>
        </w:rPr>
        <w:t>c</w:t>
      </w:r>
      <w:r w:rsidRPr="003458C8">
        <w:rPr>
          <w:rFonts w:ascii="Times New Roman" w:hAnsi="Times New Roman" w:cs="Times New Roman"/>
          <w:sz w:val="28"/>
          <w:szCs w:val="28"/>
        </w:rPr>
        <w:t>on sus falsas palabras.</w:t>
      </w:r>
    </w:p>
    <w:p w14:paraId="1480CDF8"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Seamos honestos sinceros siervos de Dios que usamos la palabra de Dios para corregir y no para sacar provecho de nada ni de nadie.</w:t>
      </w:r>
    </w:p>
    <w:p w14:paraId="2C6A57C5" w14:textId="4D53AB1A"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Por eso Pablo decía sed imitadores de </w:t>
      </w:r>
      <w:r w:rsidR="00A64841" w:rsidRPr="003458C8">
        <w:rPr>
          <w:rFonts w:ascii="Times New Roman" w:hAnsi="Times New Roman" w:cs="Times New Roman"/>
          <w:sz w:val="28"/>
          <w:szCs w:val="28"/>
        </w:rPr>
        <w:t>mí</w:t>
      </w:r>
      <w:r w:rsidRPr="003458C8">
        <w:rPr>
          <w:rFonts w:ascii="Times New Roman" w:hAnsi="Times New Roman" w:cs="Times New Roman"/>
          <w:sz w:val="28"/>
          <w:szCs w:val="28"/>
        </w:rPr>
        <w:t>.</w:t>
      </w:r>
    </w:p>
    <w:p w14:paraId="005F60E5" w14:textId="73B1FD29"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 Corintios.11:1.</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Sed imitadores de mí, como también yo lo soy de Cristo.</w:t>
      </w:r>
    </w:p>
    <w:p w14:paraId="617BB04F" w14:textId="4B1FB15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 Corintios.4:16.</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Por tanto, os exhorto: sed imitadores míos.</w:t>
      </w:r>
    </w:p>
    <w:p w14:paraId="6127A316" w14:textId="11CC3B90"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Y no lo así para vanagloriar</w:t>
      </w:r>
      <w:r w:rsidR="00980E98">
        <w:rPr>
          <w:rFonts w:ascii="Times New Roman" w:hAnsi="Times New Roman" w:cs="Times New Roman"/>
          <w:sz w:val="28"/>
          <w:szCs w:val="28"/>
        </w:rPr>
        <w:t>se</w:t>
      </w:r>
      <w:r w:rsidRPr="003458C8">
        <w:rPr>
          <w:rFonts w:ascii="Times New Roman" w:hAnsi="Times New Roman" w:cs="Times New Roman"/>
          <w:sz w:val="28"/>
          <w:szCs w:val="28"/>
        </w:rPr>
        <w:t xml:space="preserve"> sino porque realmente era un siervo de Dios honesto sincero.</w:t>
      </w:r>
    </w:p>
    <w:p w14:paraId="48A85B68" w14:textId="7142570B"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Y </w:t>
      </w:r>
      <w:r w:rsidR="00A64841" w:rsidRPr="003458C8">
        <w:rPr>
          <w:rFonts w:ascii="Times New Roman" w:hAnsi="Times New Roman" w:cs="Times New Roman"/>
          <w:sz w:val="28"/>
          <w:szCs w:val="28"/>
        </w:rPr>
        <w:t>tenía</w:t>
      </w:r>
      <w:r w:rsidRPr="003458C8">
        <w:rPr>
          <w:rFonts w:ascii="Times New Roman" w:hAnsi="Times New Roman" w:cs="Times New Roman"/>
          <w:sz w:val="28"/>
          <w:szCs w:val="28"/>
        </w:rPr>
        <w:t xml:space="preserve"> quien pudiera dar testimonio de </w:t>
      </w:r>
      <w:r w:rsidR="00A64841" w:rsidRPr="003458C8">
        <w:rPr>
          <w:rFonts w:ascii="Times New Roman" w:hAnsi="Times New Roman" w:cs="Times New Roman"/>
          <w:sz w:val="28"/>
          <w:szCs w:val="28"/>
        </w:rPr>
        <w:t>Él</w:t>
      </w:r>
      <w:r w:rsidRPr="003458C8">
        <w:rPr>
          <w:rFonts w:ascii="Times New Roman" w:hAnsi="Times New Roman" w:cs="Times New Roman"/>
          <w:sz w:val="28"/>
          <w:szCs w:val="28"/>
        </w:rPr>
        <w:t>.</w:t>
      </w:r>
    </w:p>
    <w:p w14:paraId="6B3FD530" w14:textId="3E4D19FD"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lastRenderedPageBreak/>
        <w:t>I Corintios.4:17.</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Por esta razón os he enviado a Timoteo, que es mi hijo amado y fiel en el Señor, y él os recordará mis caminos, los caminos en Cristo, tal como enseño en todas partes, en cada iglesia. </w:t>
      </w:r>
    </w:p>
    <w:p w14:paraId="0AE28010"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Timoteo podía dar testimonio de la conducta del apóstol Pablo en todas las iglesias.</w:t>
      </w:r>
    </w:p>
    <w:p w14:paraId="6FF4C7C8" w14:textId="75EA03CA"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II Corintios.6:11. Nuestra boca, oh corintios, os ha hablado con toda franqueza. Nuestro corazón se ha abierto de par en par.</w:t>
      </w:r>
    </w:p>
    <w:p w14:paraId="4E1542C6" w14:textId="5B02002B" w:rsidR="003458C8" w:rsidRPr="003F692C" w:rsidRDefault="003458C8" w:rsidP="003F692C">
      <w:pPr>
        <w:jc w:val="center"/>
        <w:rPr>
          <w:rFonts w:ascii="Times New Roman" w:hAnsi="Times New Roman" w:cs="Times New Roman"/>
          <w:b/>
          <w:bCs/>
          <w:color w:val="7030A0"/>
          <w:sz w:val="28"/>
          <w:szCs w:val="28"/>
          <w:u w:val="single"/>
        </w:rPr>
      </w:pPr>
      <w:r w:rsidRPr="003F692C">
        <w:rPr>
          <w:rFonts w:ascii="Times New Roman" w:hAnsi="Times New Roman" w:cs="Times New Roman"/>
          <w:b/>
          <w:bCs/>
          <w:color w:val="7030A0"/>
          <w:sz w:val="28"/>
          <w:szCs w:val="28"/>
          <w:u w:val="single"/>
        </w:rPr>
        <w:t>EL SIERVO DEL SEÑOR SIRVE PARA AGRADAR UNICAMENTE AL SEÑOR. I TESALONICENSES.2:4.</w:t>
      </w:r>
    </w:p>
    <w:p w14:paraId="6FBB87AF"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sino que así como hemos sido aprobados por Dios para que se nos confiara el evangelio, así hablamos, no como agradando a los hombres, sino a Dios que examina nuestros corazones. </w:t>
      </w:r>
    </w:p>
    <w:p w14:paraId="08513B0A"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apóstol Pablo como siervo de Dios no trataba de agradar a los hombres sino solamente a Dios.</w:t>
      </w:r>
    </w:p>
    <w:p w14:paraId="2D3A4A92" w14:textId="2AA179EF"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Porque si tratara de agradar a los hombres </w:t>
      </w:r>
      <w:r w:rsidR="00980E98">
        <w:rPr>
          <w:rFonts w:ascii="Times New Roman" w:hAnsi="Times New Roman" w:cs="Times New Roman"/>
          <w:sz w:val="28"/>
          <w:szCs w:val="28"/>
        </w:rPr>
        <w:t>no</w:t>
      </w:r>
      <w:r w:rsidRPr="003458C8">
        <w:rPr>
          <w:rFonts w:ascii="Times New Roman" w:hAnsi="Times New Roman" w:cs="Times New Roman"/>
          <w:sz w:val="28"/>
          <w:szCs w:val="28"/>
        </w:rPr>
        <w:t xml:space="preserve"> podía ser siervo de Dios.</w:t>
      </w:r>
    </w:p>
    <w:p w14:paraId="3250A4A0" w14:textId="409D73F5"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Galatas.1:10.</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Porque ¿busco ahora el favor de los hombres o el de Dios? ¿O me esfuerzo por agradar a los hombres? Si yo todavía estuviera tratando de agradar a los hombres, no sería siervo de Cristo. </w:t>
      </w:r>
    </w:p>
    <w:p w14:paraId="5AC850CF"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Su responsabilidad era agradar a Dios mediante la fiel proclamación del mensaje, sin importar cuál sea la reacción de los hombres. </w:t>
      </w:r>
    </w:p>
    <w:p w14:paraId="51D1085D"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Él veía con claridad que no podía agradar a Dios y a los hombres, por lo que prefirió agradar a Dios,</w:t>
      </w:r>
    </w:p>
    <w:p w14:paraId="5B3AB897"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Un administrador está obligado a agradar a aquel que le paga.</w:t>
      </w:r>
    </w:p>
    <w:p w14:paraId="3C732AE2" w14:textId="6B4988A5"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Porque nunca podremos agradar a dos señores.</w:t>
      </w:r>
    </w:p>
    <w:p w14:paraId="6DAA5089" w14:textId="1CDE591C"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Mateo.6:24.</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Nadie puede servir a dos señores; porque o aborrecerá a uno y amará al otro, o se apegará a uno y despreciará al otro. No podéis servir a Dios y a las riquezas. </w:t>
      </w:r>
    </w:p>
    <w:p w14:paraId="39E079B4"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Los predicadores pueden a veces sentirse tentados a retener parte de la verdad por miedo a las repercusiones de parte de aquellos que contribuyen a su sustento. </w:t>
      </w:r>
    </w:p>
    <w:p w14:paraId="73A9B173"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Pero Dios es el Amo, y Él tiene en cuenta cuándo el mensaje es diluido o suprimido.</w:t>
      </w:r>
    </w:p>
    <w:p w14:paraId="7F0C0119" w14:textId="361F174D"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lastRenderedPageBreak/>
        <w:t>La predicación del apóstol Pablo no era para agradar o que las personas se sintieran contentas.</w:t>
      </w:r>
    </w:p>
    <w:p w14:paraId="005C853C"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No era como los profetas en el tiempo de Isaías.</w:t>
      </w:r>
    </w:p>
    <w:p w14:paraId="7CB501DB" w14:textId="2EF99CAA"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Isaias.30:10.</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que dicen a los videntes: No veáis visiones; y a los profetas: No nos profeticéis lo que es recto, decidnos palabras agradables, profetizad ilusiones. </w:t>
      </w:r>
    </w:p>
    <w:p w14:paraId="47153C19"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Predicaban lo que el pueblo quería oír, escuchar.</w:t>
      </w:r>
    </w:p>
    <w:p w14:paraId="2871BB64" w14:textId="32B24E7C"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II Timoteo.4:3.</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Porque vendrá tiempo cuando no soportarán la sana doctrina, sino que teniendo comezón de oídos, acumularán para sí maestros conforme a sus propios deseos; </w:t>
      </w:r>
    </w:p>
    <w:p w14:paraId="61CDAACE" w14:textId="5BFE4D48"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A muchos no les gusta escuchar la verdad del evangelio sino cosas agradables a sus oídos.</w:t>
      </w:r>
    </w:p>
    <w:p w14:paraId="6C3C57E7"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Debemos de ser como Micaias que predicaba la verdad le gustara o no al rey.</w:t>
      </w:r>
    </w:p>
    <w:p w14:paraId="791D5DAB" w14:textId="41F09C3E"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II Reyes.22:8.</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Y el rey de Israel dijo a Josafat: Todavía queda un hombre por medio de quien podemos consultar al SEÑOR, pero lo aborrezco, porque no profetiza lo bueno en cuanto a mí, sino lo malo. Es Micaías, hijo de Imla. Pero Josafat dijo: No hable el rey así. </w:t>
      </w:r>
    </w:p>
    <w:p w14:paraId="769F5311"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Debemos de ser siervos de Dios no para agradar a los hombres sino a Dios.</w:t>
      </w:r>
    </w:p>
    <w:p w14:paraId="5942AD62"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Debemos de ser como el profeta Miqueas.</w:t>
      </w:r>
    </w:p>
    <w:p w14:paraId="45E7AC95" w14:textId="08C24F64"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Miqueas.3:8.</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Yo, en cambio, estoy lleno de poder, del Espíritu del SEÑOR, y de juicio y de valor, para dar a conocer a Jacob su rebelión, y a Israel su pecado.</w:t>
      </w:r>
    </w:p>
    <w:p w14:paraId="59C479E0" w14:textId="6A598A59" w:rsidR="003458C8" w:rsidRPr="003458C8" w:rsidRDefault="00A64841" w:rsidP="00A64841">
      <w:pPr>
        <w:jc w:val="both"/>
        <w:rPr>
          <w:rFonts w:ascii="Times New Roman" w:hAnsi="Times New Roman" w:cs="Times New Roman"/>
          <w:sz w:val="28"/>
          <w:szCs w:val="28"/>
        </w:rPr>
      </w:pPr>
      <w:r w:rsidRPr="003458C8">
        <w:rPr>
          <w:rFonts w:ascii="Times New Roman" w:hAnsi="Times New Roman" w:cs="Times New Roman"/>
          <w:sz w:val="28"/>
          <w:szCs w:val="28"/>
        </w:rPr>
        <w:t>¿Cuál es nuestra actitud cuando predicamos la palabra de Dios?</w:t>
      </w:r>
    </w:p>
    <w:p w14:paraId="61846276" w14:textId="6925454D" w:rsidR="003458C8" w:rsidRPr="003458C8" w:rsidRDefault="00A64841" w:rsidP="00A64841">
      <w:pPr>
        <w:jc w:val="both"/>
        <w:rPr>
          <w:rFonts w:ascii="Times New Roman" w:hAnsi="Times New Roman" w:cs="Times New Roman"/>
          <w:sz w:val="28"/>
          <w:szCs w:val="28"/>
        </w:rPr>
      </w:pPr>
      <w:r w:rsidRPr="003458C8">
        <w:rPr>
          <w:rFonts w:ascii="Times New Roman" w:hAnsi="Times New Roman" w:cs="Times New Roman"/>
          <w:sz w:val="28"/>
          <w:szCs w:val="28"/>
        </w:rPr>
        <w:t>¿Para agradar y quedar bien con los hombres?</w:t>
      </w:r>
    </w:p>
    <w:p w14:paraId="2EC22BC6" w14:textId="67917A93"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¿Para agradar a </w:t>
      </w:r>
      <w:r w:rsidR="00A64841" w:rsidRPr="003458C8">
        <w:rPr>
          <w:rFonts w:ascii="Times New Roman" w:hAnsi="Times New Roman" w:cs="Times New Roman"/>
          <w:sz w:val="28"/>
          <w:szCs w:val="28"/>
        </w:rPr>
        <w:t>Dios,</w:t>
      </w:r>
      <w:r w:rsidRPr="003458C8">
        <w:rPr>
          <w:rFonts w:ascii="Times New Roman" w:hAnsi="Times New Roman" w:cs="Times New Roman"/>
          <w:sz w:val="28"/>
          <w:szCs w:val="28"/>
        </w:rPr>
        <w:t xml:space="preserve"> aunque quedemos mal antes los hombres?</w:t>
      </w:r>
    </w:p>
    <w:p w14:paraId="6A161BC6"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Seamos siervos de Dios como el apóstol Pablo lo fue en agradar primeramente a Dios antes que a los hombres.</w:t>
      </w:r>
    </w:p>
    <w:p w14:paraId="6D347AC1"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Si agradamos a los hombres nunca vamos a poder servir a Dios.</w:t>
      </w:r>
    </w:p>
    <w:p w14:paraId="115639AC" w14:textId="3E7F797B"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Prediquemos la </w:t>
      </w:r>
      <w:r w:rsidR="00A64841" w:rsidRPr="003458C8">
        <w:rPr>
          <w:rFonts w:ascii="Times New Roman" w:hAnsi="Times New Roman" w:cs="Times New Roman"/>
          <w:sz w:val="28"/>
          <w:szCs w:val="28"/>
        </w:rPr>
        <w:t>verdad,</w:t>
      </w:r>
      <w:r w:rsidRPr="003458C8">
        <w:rPr>
          <w:rFonts w:ascii="Times New Roman" w:hAnsi="Times New Roman" w:cs="Times New Roman"/>
          <w:sz w:val="28"/>
          <w:szCs w:val="28"/>
        </w:rPr>
        <w:t xml:space="preserve"> aunque esto nos traiga problema con los hombres.</w:t>
      </w:r>
    </w:p>
    <w:p w14:paraId="22D3A566" w14:textId="6B046A0B"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Seamos siervos verdaderos de Dios.</w:t>
      </w:r>
    </w:p>
    <w:p w14:paraId="23652222" w14:textId="34134AFC" w:rsidR="003458C8" w:rsidRPr="003F692C" w:rsidRDefault="003458C8" w:rsidP="003F692C">
      <w:pPr>
        <w:jc w:val="center"/>
        <w:rPr>
          <w:rFonts w:ascii="Times New Roman" w:hAnsi="Times New Roman" w:cs="Times New Roman"/>
          <w:b/>
          <w:bCs/>
          <w:color w:val="7030A0"/>
          <w:sz w:val="28"/>
          <w:szCs w:val="28"/>
          <w:u w:val="single"/>
        </w:rPr>
      </w:pPr>
      <w:r w:rsidRPr="003F692C">
        <w:rPr>
          <w:rFonts w:ascii="Times New Roman" w:hAnsi="Times New Roman" w:cs="Times New Roman"/>
          <w:b/>
          <w:bCs/>
          <w:color w:val="7030A0"/>
          <w:sz w:val="28"/>
          <w:szCs w:val="28"/>
          <w:u w:val="single"/>
        </w:rPr>
        <w:t xml:space="preserve">EL SIERVO DE DIOS SIRVE SIN PROCURAR GLORIA HUMANA. </w:t>
      </w:r>
      <w:r w:rsidRPr="003F692C">
        <w:rPr>
          <w:rFonts w:ascii="Times New Roman" w:hAnsi="Times New Roman" w:cs="Times New Roman"/>
          <w:b/>
          <w:bCs/>
          <w:color w:val="7030A0"/>
          <w:sz w:val="28"/>
          <w:szCs w:val="28"/>
          <w:u w:val="single"/>
        </w:rPr>
        <w:br/>
        <w:t>I TESALONICENSES.2:6.</w:t>
      </w:r>
    </w:p>
    <w:p w14:paraId="6E75BFBF"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lastRenderedPageBreak/>
        <w:t xml:space="preserve">ni buscando gloria de los hombres, ni de vosotros ni de otros, aunque como apóstoles de Cristo hubiéramos podido imponer nuestra autoridad. </w:t>
      </w:r>
    </w:p>
    <w:p w14:paraId="364A019E" w14:textId="430D5A91"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El apóstol Pablo como vimos nunca predico para agradar </w:t>
      </w:r>
      <w:r w:rsidR="00A64841" w:rsidRPr="003458C8">
        <w:rPr>
          <w:rFonts w:ascii="Times New Roman" w:hAnsi="Times New Roman" w:cs="Times New Roman"/>
          <w:sz w:val="28"/>
          <w:szCs w:val="28"/>
        </w:rPr>
        <w:t>a los hombres</w:t>
      </w:r>
      <w:r w:rsidRPr="003458C8">
        <w:rPr>
          <w:rFonts w:ascii="Times New Roman" w:hAnsi="Times New Roman" w:cs="Times New Roman"/>
          <w:sz w:val="28"/>
          <w:szCs w:val="28"/>
        </w:rPr>
        <w:t xml:space="preserve"> porque no buscaba gloria de hombres.</w:t>
      </w:r>
    </w:p>
    <w:p w14:paraId="502CCE5C"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Nuestro Señor Jesucristo no recibía gloria de los hombres.</w:t>
      </w:r>
    </w:p>
    <w:p w14:paraId="576E0F4F" w14:textId="57A3F8A9"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Juan.5:41.</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No recibo gloria de los hombres; </w:t>
      </w:r>
    </w:p>
    <w:p w14:paraId="344E3FF0"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Cuando buscamos la gloria de los hombres no vamos a recibir la gloria de Dios.</w:t>
      </w:r>
    </w:p>
    <w:p w14:paraId="0C307A26" w14:textId="65C511B1"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Juan.5:44.</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¿Cómo podéis creer, cuando recibís gloria los unos de los otros, y no buscáis la gloria que viene del Dios único? </w:t>
      </w:r>
    </w:p>
    <w:p w14:paraId="3ACAB136" w14:textId="3DB31D5A"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El </w:t>
      </w:r>
      <w:r w:rsidR="00A64841" w:rsidRPr="003458C8">
        <w:rPr>
          <w:rFonts w:ascii="Times New Roman" w:hAnsi="Times New Roman" w:cs="Times New Roman"/>
          <w:sz w:val="28"/>
          <w:szCs w:val="28"/>
        </w:rPr>
        <w:t>apóstol</w:t>
      </w:r>
      <w:r w:rsidRPr="003458C8">
        <w:rPr>
          <w:rFonts w:ascii="Times New Roman" w:hAnsi="Times New Roman" w:cs="Times New Roman"/>
          <w:sz w:val="28"/>
          <w:szCs w:val="28"/>
        </w:rPr>
        <w:t xml:space="preserve"> Pablo no se predicaba a El mismo para buscar gloria para El.</w:t>
      </w:r>
    </w:p>
    <w:p w14:paraId="09A57D9B" w14:textId="55E5A3AD"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II Corintios.4:5.</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Porque no nos predicamos a nosotros mismos, sino a Cristo Jesús como Señor, y a nosotros como siervos vuestros por amor de Jesús.</w:t>
      </w:r>
    </w:p>
    <w:p w14:paraId="736C3F4F"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Cuando buscamos la gloria de los hombres no vamos a poder confesar a Dios.</w:t>
      </w:r>
    </w:p>
    <w:p w14:paraId="2DBECD26" w14:textId="01DF562E"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Juan.12:42-43.</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Sin embargo, muchos, aun de los gobernantes, creyeron en El, pero por causa de los fariseos no lo confesaban, para no ser expulsados de la sinagoga. </w:t>
      </w:r>
    </w:p>
    <w:p w14:paraId="68D7CBB6" w14:textId="5F4FD8F6"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V.43.</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Porque amaban más el reconocimiento de los hombres que el reconocimiento de Dios. </w:t>
      </w:r>
    </w:p>
    <w:p w14:paraId="39AEF6B6" w14:textId="74447A40"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Muchos </w:t>
      </w:r>
      <w:r w:rsidR="00A64841" w:rsidRPr="003458C8">
        <w:rPr>
          <w:rFonts w:ascii="Times New Roman" w:hAnsi="Times New Roman" w:cs="Times New Roman"/>
          <w:sz w:val="28"/>
          <w:szCs w:val="28"/>
        </w:rPr>
        <w:t>creyeron,</w:t>
      </w:r>
      <w:r w:rsidRPr="003458C8">
        <w:rPr>
          <w:rFonts w:ascii="Times New Roman" w:hAnsi="Times New Roman" w:cs="Times New Roman"/>
          <w:sz w:val="28"/>
          <w:szCs w:val="28"/>
        </w:rPr>
        <w:t xml:space="preserve"> pero no lo confesaban porque amaban las glorias de los hombres.</w:t>
      </w:r>
    </w:p>
    <w:p w14:paraId="283DC269" w14:textId="0FCF9746" w:rsidR="003458C8" w:rsidRDefault="00A64841" w:rsidP="00A64841">
      <w:pPr>
        <w:jc w:val="both"/>
        <w:rPr>
          <w:rFonts w:ascii="Times New Roman" w:hAnsi="Times New Roman" w:cs="Times New Roman"/>
          <w:sz w:val="28"/>
          <w:szCs w:val="28"/>
        </w:rPr>
      </w:pPr>
      <w:proofErr w:type="gramStart"/>
      <w:r w:rsidRPr="003458C8">
        <w:rPr>
          <w:rFonts w:ascii="Times New Roman" w:hAnsi="Times New Roman" w:cs="Times New Roman"/>
          <w:sz w:val="28"/>
          <w:szCs w:val="28"/>
        </w:rPr>
        <w:t>El reconocimiento de los hombres amaba</w:t>
      </w:r>
      <w:r w:rsidR="00980E98">
        <w:rPr>
          <w:rFonts w:ascii="Times New Roman" w:hAnsi="Times New Roman" w:cs="Times New Roman"/>
          <w:sz w:val="28"/>
          <w:szCs w:val="28"/>
        </w:rPr>
        <w:t>n</w:t>
      </w:r>
      <w:r w:rsidRPr="003458C8">
        <w:rPr>
          <w:rFonts w:ascii="Times New Roman" w:hAnsi="Times New Roman" w:cs="Times New Roman"/>
          <w:sz w:val="28"/>
          <w:szCs w:val="28"/>
        </w:rPr>
        <w:t xml:space="preserve"> más</w:t>
      </w:r>
      <w:proofErr w:type="gramEnd"/>
      <w:r w:rsidR="003458C8" w:rsidRPr="003458C8">
        <w:rPr>
          <w:rFonts w:ascii="Times New Roman" w:hAnsi="Times New Roman" w:cs="Times New Roman"/>
          <w:sz w:val="28"/>
          <w:szCs w:val="28"/>
        </w:rPr>
        <w:t xml:space="preserve"> que la gloria de Dios.</w:t>
      </w:r>
    </w:p>
    <w:p w14:paraId="1E658EBE"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No querían ser expulsado de la sinagoga.</w:t>
      </w:r>
    </w:p>
    <w:p w14:paraId="6409424D" w14:textId="522E1F9C"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Juan.9:22.</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Sus padres dijeron esto porque tenían miedo a los judíos; porque los judíos ya se habían puesto de acuerdo en que si alguno confesaba que Jesús era el Cristo, fuera expulsado de la sinagoga. </w:t>
      </w:r>
    </w:p>
    <w:p w14:paraId="52417424" w14:textId="79B31335"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Recordemos siempre que la gloria de los hombres</w:t>
      </w:r>
      <w:r w:rsidR="00980E98">
        <w:rPr>
          <w:rFonts w:ascii="Times New Roman" w:hAnsi="Times New Roman" w:cs="Times New Roman"/>
          <w:sz w:val="28"/>
          <w:szCs w:val="28"/>
        </w:rPr>
        <w:t xml:space="preserve"> es</w:t>
      </w:r>
      <w:r w:rsidRPr="003458C8">
        <w:rPr>
          <w:rFonts w:ascii="Times New Roman" w:hAnsi="Times New Roman" w:cs="Times New Roman"/>
          <w:sz w:val="28"/>
          <w:szCs w:val="28"/>
        </w:rPr>
        <w:t xml:space="preserve"> pasajera.</w:t>
      </w:r>
    </w:p>
    <w:p w14:paraId="1991089B" w14:textId="0B4124CD"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 Pedro.1:24.</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Porque: TODA CARNE ES COMO LA HIERBA, Y TODA SU GLORIA COMO LA FLOR DE LA HIERBA. SECASE LA HIERBA, CAESE LA FLOR, </w:t>
      </w:r>
    </w:p>
    <w:p w14:paraId="0514DD7D" w14:textId="56215075"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Aunque Pablo como apóstol </w:t>
      </w:r>
      <w:r w:rsidR="00A64841" w:rsidRPr="003458C8">
        <w:rPr>
          <w:rFonts w:ascii="Times New Roman" w:hAnsi="Times New Roman" w:cs="Times New Roman"/>
          <w:sz w:val="28"/>
          <w:szCs w:val="28"/>
        </w:rPr>
        <w:t>tenía</w:t>
      </w:r>
      <w:r w:rsidRPr="003458C8">
        <w:rPr>
          <w:rFonts w:ascii="Times New Roman" w:hAnsi="Times New Roman" w:cs="Times New Roman"/>
          <w:sz w:val="28"/>
          <w:szCs w:val="28"/>
        </w:rPr>
        <w:t xml:space="preserve"> derecho de imponer</w:t>
      </w:r>
      <w:r w:rsidR="00980E98">
        <w:rPr>
          <w:rFonts w:ascii="Times New Roman" w:hAnsi="Times New Roman" w:cs="Times New Roman"/>
          <w:sz w:val="28"/>
          <w:szCs w:val="28"/>
        </w:rPr>
        <w:t xml:space="preserve"> no</w:t>
      </w:r>
      <w:r w:rsidRPr="003458C8">
        <w:rPr>
          <w:rFonts w:ascii="Times New Roman" w:hAnsi="Times New Roman" w:cs="Times New Roman"/>
          <w:sz w:val="28"/>
          <w:szCs w:val="28"/>
        </w:rPr>
        <w:t xml:space="preserve"> uso de ese derecho.</w:t>
      </w:r>
    </w:p>
    <w:p w14:paraId="0639471B" w14:textId="360559C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lastRenderedPageBreak/>
        <w:t>I Corintios.9:1, 12.</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¿No soy libre? ¿No soy apóstol? ¿No he visto a Jesús nuestro Señor? ¿No sois vosotros mi obra en el Señor? </w:t>
      </w:r>
    </w:p>
    <w:p w14:paraId="11ABA70A" w14:textId="113C1B76"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V.12.</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Si otros tienen este derecho sobre vosotros, ¿no lo tenemos aún más nosotros? Sin embargo, no hemos usado este derecho, sino que sufrimos todo para no causar estorbo al evangelio de Cristo. </w:t>
      </w:r>
    </w:p>
    <w:p w14:paraId="0133EB9A"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Como siervo de Dios no debemos de buscar ni amar la gloria de los hombres eso nos va a llevar a la condenación.</w:t>
      </w:r>
    </w:p>
    <w:p w14:paraId="75E7D90E" w14:textId="0F05D957"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¿Qué gloria estamos buscando?</w:t>
      </w:r>
    </w:p>
    <w:p w14:paraId="6E6F8724" w14:textId="42F429E1" w:rsidR="003458C8" w:rsidRPr="003F692C" w:rsidRDefault="003458C8" w:rsidP="003F692C">
      <w:pPr>
        <w:jc w:val="center"/>
        <w:rPr>
          <w:rFonts w:ascii="Times New Roman" w:hAnsi="Times New Roman" w:cs="Times New Roman"/>
          <w:b/>
          <w:bCs/>
          <w:color w:val="7030A0"/>
          <w:sz w:val="28"/>
          <w:szCs w:val="28"/>
          <w:u w:val="single"/>
        </w:rPr>
      </w:pPr>
      <w:r w:rsidRPr="003F692C">
        <w:rPr>
          <w:rFonts w:ascii="Times New Roman" w:hAnsi="Times New Roman" w:cs="Times New Roman"/>
          <w:b/>
          <w:bCs/>
          <w:color w:val="7030A0"/>
          <w:sz w:val="28"/>
          <w:szCs w:val="28"/>
          <w:u w:val="single"/>
        </w:rPr>
        <w:t>EL SIERVO DE DIOS SIRVE COMO UN PADRE A SUS HIJOS.                               I TESALONICENSES.2:7, 11.</w:t>
      </w:r>
    </w:p>
    <w:p w14:paraId="31DBAFDB"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Más bien demostramos ser benignos entre vosotros, como una madre que cría con ternura a sus propios hijos. </w:t>
      </w:r>
    </w:p>
    <w:p w14:paraId="28EFBECA" w14:textId="0496513B"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V.11.</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así como sabéis de qué manera os exhortábamos, alentábamos e implorábamos a cada uno de vosotros, como un padre lo haría con sus propios hijos, </w:t>
      </w:r>
    </w:p>
    <w:p w14:paraId="10770D53"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apóstol Pablo demostró su benignidad ante los hermanos de Tesalónica.</w:t>
      </w:r>
    </w:p>
    <w:p w14:paraId="4246D6A2"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Y lo fue en su trato como el de un padre con sus hijos.</w:t>
      </w:r>
    </w:p>
    <w:p w14:paraId="32A4E882"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trato del apóstol Pablo fue distinto para cada uno.</w:t>
      </w:r>
    </w:p>
    <w:p w14:paraId="7F9AA426" w14:textId="281AAE44"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 Timoteo.5:1-2.</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No reprendas con dureza al anciano, sino, más bien, exhórtalo como a padre; a los más jóvenes, como a hermanos, </w:t>
      </w:r>
    </w:p>
    <w:p w14:paraId="6C2D6A37" w14:textId="5C570958"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V.2.</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a las ancianas, como a madres; a las más jóvenes, como a hermanas, con toda pureza. </w:t>
      </w:r>
    </w:p>
    <w:p w14:paraId="2550BB77"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Aquí hay cuatro diferentes personas.</w:t>
      </w:r>
    </w:p>
    <w:p w14:paraId="253484E5"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1. A Los Ancianos- Como A Padres.</w:t>
      </w:r>
    </w:p>
    <w:p w14:paraId="6ADB15A9"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2. A Los Jóvenes- Como A Hermanos.</w:t>
      </w:r>
    </w:p>
    <w:p w14:paraId="71DAF7BE"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3. A Las Ancianas- Como A Madres.</w:t>
      </w:r>
    </w:p>
    <w:p w14:paraId="785F1DE5"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4. A Las Jóvenes- Como A Hermanas.</w:t>
      </w:r>
    </w:p>
    <w:p w14:paraId="590B1F4A" w14:textId="003A7FC9"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Aunque debemos animarnos ayudarnos exhortarnos como familia.</w:t>
      </w:r>
    </w:p>
    <w:p w14:paraId="76765070"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No quiere decir que no vamos a corregir.</w:t>
      </w:r>
    </w:p>
    <w:p w14:paraId="33F8DFEF"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padre si ama corrige.</w:t>
      </w:r>
    </w:p>
    <w:p w14:paraId="2050ED7C" w14:textId="7CED33B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lastRenderedPageBreak/>
        <w:t>Proverbios.13:24.</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El que escatima la vara odia a su hijo, </w:t>
      </w:r>
      <w:r w:rsidR="00A64841" w:rsidRPr="003458C8">
        <w:rPr>
          <w:rFonts w:ascii="Times New Roman" w:hAnsi="Times New Roman" w:cs="Times New Roman"/>
          <w:sz w:val="28"/>
          <w:szCs w:val="28"/>
        </w:rPr>
        <w:t>más</w:t>
      </w:r>
      <w:r w:rsidRPr="003458C8">
        <w:rPr>
          <w:rFonts w:ascii="Times New Roman" w:hAnsi="Times New Roman" w:cs="Times New Roman"/>
          <w:sz w:val="28"/>
          <w:szCs w:val="28"/>
        </w:rPr>
        <w:t xml:space="preserve"> el que lo ama lo disciplina con diligencia. </w:t>
      </w:r>
    </w:p>
    <w:p w14:paraId="5BB37501" w14:textId="4393F538"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Como siervos de Dios si amamos a nuestros hermanos vamos a </w:t>
      </w:r>
      <w:r w:rsidR="00A64841" w:rsidRPr="003458C8">
        <w:rPr>
          <w:rFonts w:ascii="Times New Roman" w:hAnsi="Times New Roman" w:cs="Times New Roman"/>
          <w:sz w:val="28"/>
          <w:szCs w:val="28"/>
        </w:rPr>
        <w:t>corregir,</w:t>
      </w:r>
      <w:r w:rsidRPr="003458C8">
        <w:rPr>
          <w:rFonts w:ascii="Times New Roman" w:hAnsi="Times New Roman" w:cs="Times New Roman"/>
          <w:sz w:val="28"/>
          <w:szCs w:val="28"/>
        </w:rPr>
        <w:t xml:space="preserve"> pero lo vamos hacer con ternura con amo</w:t>
      </w:r>
      <w:r w:rsidR="00980E98">
        <w:rPr>
          <w:rFonts w:ascii="Times New Roman" w:hAnsi="Times New Roman" w:cs="Times New Roman"/>
          <w:sz w:val="28"/>
          <w:szCs w:val="28"/>
        </w:rPr>
        <w:t>r</w:t>
      </w:r>
      <w:r w:rsidRPr="003458C8">
        <w:rPr>
          <w:rFonts w:ascii="Times New Roman" w:hAnsi="Times New Roman" w:cs="Times New Roman"/>
          <w:sz w:val="28"/>
          <w:szCs w:val="28"/>
        </w:rPr>
        <w:t>.</w:t>
      </w:r>
    </w:p>
    <w:p w14:paraId="252998A9" w14:textId="643CB322"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II Timoteo.2:24-25.</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Y el siervo del Señor no debe ser rencilloso, sino amable para con todos, apto para enseñar, sufrido, </w:t>
      </w:r>
    </w:p>
    <w:p w14:paraId="5F44EB14" w14:textId="2839D30C"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Aquí es literalmente el esclavo del Señor.</w:t>
      </w:r>
    </w:p>
    <w:p w14:paraId="4132F333" w14:textId="35B3E339"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Aunque el siervo del Señor ha de contender por la verdad, sin </w:t>
      </w:r>
      <w:r w:rsidR="00A64841" w:rsidRPr="003458C8">
        <w:rPr>
          <w:rFonts w:ascii="Times New Roman" w:hAnsi="Times New Roman" w:cs="Times New Roman"/>
          <w:sz w:val="28"/>
          <w:szCs w:val="28"/>
        </w:rPr>
        <w:t>embargo,</w:t>
      </w:r>
      <w:r w:rsidRPr="003458C8">
        <w:rPr>
          <w:rFonts w:ascii="Times New Roman" w:hAnsi="Times New Roman" w:cs="Times New Roman"/>
          <w:sz w:val="28"/>
          <w:szCs w:val="28"/>
        </w:rPr>
        <w:t xml:space="preserve"> no ha de ser contencioso o disputador. </w:t>
      </w:r>
    </w:p>
    <w:p w14:paraId="5AA8C49E"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Más bien, ha de ser amable para con todos, y acercarse a los demás con el propósito de instruirlos y no de ganar una discusión. </w:t>
      </w:r>
    </w:p>
    <w:p w14:paraId="178BBA1E"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Ha de ser paciente para con aquellos que son lentos para entender e incluso con aquellos que no parecen dispuestos a aceptar la verdad de la palabra de Dios.</w:t>
      </w:r>
    </w:p>
    <w:p w14:paraId="4D6235F8" w14:textId="3084A2BA"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V.24.</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corrigiendo tiernamente a los que se oponen, por si acaso Dios les da el arrepentimiento que conduce al pleno conocimiento de la verdad,</w:t>
      </w:r>
    </w:p>
    <w:p w14:paraId="5CA2563E"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esclavo del Señor ha de actuar con mansedumbre y humildad al tratar con los que se oponen.</w:t>
      </w:r>
    </w:p>
    <w:p w14:paraId="5AD37697"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apóstol Pablo servía con toda humildad.</w:t>
      </w:r>
    </w:p>
    <w:p w14:paraId="38121F60" w14:textId="626C1F3C"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Hechos.20:19.</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sirviendo al Señor con toda humildad, y con lágrimas y con pruebas que vinieron sobre mí por causa de las intrigas de los judíos; </w:t>
      </w:r>
    </w:p>
    <w:p w14:paraId="2A4A663D"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Y el corregir es un servicio al Señor.</w:t>
      </w:r>
    </w:p>
    <w:p w14:paraId="03410D21" w14:textId="748ABBEB"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¿Pero </w:t>
      </w:r>
      <w:r w:rsidR="00A64841" w:rsidRPr="003458C8">
        <w:rPr>
          <w:rFonts w:ascii="Times New Roman" w:hAnsi="Times New Roman" w:cs="Times New Roman"/>
          <w:sz w:val="28"/>
          <w:szCs w:val="28"/>
        </w:rPr>
        <w:t>cómo</w:t>
      </w:r>
      <w:r w:rsidRPr="003458C8">
        <w:rPr>
          <w:rFonts w:ascii="Times New Roman" w:hAnsi="Times New Roman" w:cs="Times New Roman"/>
          <w:sz w:val="28"/>
          <w:szCs w:val="28"/>
        </w:rPr>
        <w:t xml:space="preserve"> lo estamos haciendo?</w:t>
      </w:r>
    </w:p>
    <w:p w14:paraId="71A14BBB"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¿Como teniendo señorío?</w:t>
      </w:r>
    </w:p>
    <w:p w14:paraId="29849E22" w14:textId="6C1321E2"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 Pedro.5:3.</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tampoco como teniendo señorío sobre los que os han sido confiados, sino demostrando ser ejemplos del rebaño.</w:t>
      </w:r>
    </w:p>
    <w:p w14:paraId="259E65F8"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¿Cómo estamos tratando a los hermanos?</w:t>
      </w:r>
    </w:p>
    <w:p w14:paraId="48BA8FEB"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¿Cómo que fuéramos dueños de ellos?</w:t>
      </w:r>
    </w:p>
    <w:p w14:paraId="38300662"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¿Cómo Diotrefes?</w:t>
      </w:r>
    </w:p>
    <w:p w14:paraId="16E7B81B" w14:textId="06BD7062"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III Juan.9-10.</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Escribí algo a la iglesia, pero Diótrefes, a quien le gusta ser el primero entre ellos, no acepta lo que decimos. </w:t>
      </w:r>
    </w:p>
    <w:p w14:paraId="6DC5BE52" w14:textId="3C160CF2"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lastRenderedPageBreak/>
        <w:t>V.10.</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Por esta razón, si voy, llamaré la atención a las obras que hace, acusándonos injustamente con palabras maliciosas; y no satisfecho con esto, él mismo no recibe a los hermanos, se lo prohíbe a los que quieren hacerlo y los expulsa de la iglesia.</w:t>
      </w:r>
    </w:p>
    <w:p w14:paraId="0B8601B4" w14:textId="11D5F4E1"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Debemos de ver a nuestros hermanos como familia la familia </w:t>
      </w:r>
      <w:r w:rsidR="00A64841" w:rsidRPr="003458C8">
        <w:rPr>
          <w:rFonts w:ascii="Times New Roman" w:hAnsi="Times New Roman" w:cs="Times New Roman"/>
          <w:sz w:val="28"/>
          <w:szCs w:val="28"/>
        </w:rPr>
        <w:t>más</w:t>
      </w:r>
      <w:r w:rsidRPr="003458C8">
        <w:rPr>
          <w:rFonts w:ascii="Times New Roman" w:hAnsi="Times New Roman" w:cs="Times New Roman"/>
          <w:sz w:val="28"/>
          <w:szCs w:val="28"/>
        </w:rPr>
        <w:t xml:space="preserve"> importante que tenemos.</w:t>
      </w:r>
    </w:p>
    <w:p w14:paraId="2EFC0599"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Jesús así lo vio.</w:t>
      </w:r>
    </w:p>
    <w:p w14:paraId="71F59E68" w14:textId="628410AD"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Lucas.8:19-21.</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Entonces su madre y sus hermanos llegaron a donde </w:t>
      </w:r>
      <w:r w:rsidR="00A64841" w:rsidRPr="003458C8">
        <w:rPr>
          <w:rFonts w:ascii="Times New Roman" w:hAnsi="Times New Roman" w:cs="Times New Roman"/>
          <w:sz w:val="28"/>
          <w:szCs w:val="28"/>
        </w:rPr>
        <w:t>Él</w:t>
      </w:r>
      <w:r w:rsidRPr="003458C8">
        <w:rPr>
          <w:rFonts w:ascii="Times New Roman" w:hAnsi="Times New Roman" w:cs="Times New Roman"/>
          <w:sz w:val="28"/>
          <w:szCs w:val="28"/>
        </w:rPr>
        <w:t xml:space="preserve"> estaba, pero no podían acercarse a El debido al gentío. </w:t>
      </w:r>
    </w:p>
    <w:p w14:paraId="6500BAFB" w14:textId="4B858591"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V.20.  </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Y le avisaron: Tu madre y tus hermanos están afuera y quieren verte. </w:t>
      </w:r>
    </w:p>
    <w:p w14:paraId="1974DFE3" w14:textId="349A5483"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V.21.</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Pero respondiendo El, les dijo: Mi madre y mis hermanos son estos que oyen la palabra de Dios y la hacen.</w:t>
      </w:r>
    </w:p>
    <w:p w14:paraId="56163893" w14:textId="6894156D"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¿Cómo estamos viendo a nuestros hermanos?</w:t>
      </w:r>
    </w:p>
    <w:p w14:paraId="1406F48E" w14:textId="06DFBE20" w:rsidR="003458C8" w:rsidRPr="003F692C" w:rsidRDefault="003458C8" w:rsidP="003F692C">
      <w:pPr>
        <w:jc w:val="center"/>
        <w:rPr>
          <w:rFonts w:ascii="Times New Roman" w:hAnsi="Times New Roman" w:cs="Times New Roman"/>
          <w:b/>
          <w:bCs/>
          <w:color w:val="7030A0"/>
          <w:sz w:val="28"/>
          <w:szCs w:val="28"/>
          <w:u w:val="single"/>
        </w:rPr>
      </w:pPr>
      <w:r w:rsidRPr="003F692C">
        <w:rPr>
          <w:rFonts w:ascii="Times New Roman" w:hAnsi="Times New Roman" w:cs="Times New Roman"/>
          <w:b/>
          <w:bCs/>
          <w:color w:val="7030A0"/>
          <w:sz w:val="28"/>
          <w:szCs w:val="28"/>
          <w:u w:val="single"/>
        </w:rPr>
        <w:t>EL SIERVO DEL SEÑOR SIRVE SACRIFICANDOSE A SI MISMO.             I TESALONICENSES.2:8.</w:t>
      </w:r>
    </w:p>
    <w:p w14:paraId="36E92C70"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Teniendo así un gran afecto por vosotros, nos hemos complacido en impartiros no sólo el evangelio de Dios, sino también nuestras propias vidas, pues llegasteis a sernos muy amados. </w:t>
      </w:r>
    </w:p>
    <w:p w14:paraId="2A5AA1FA"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Tan profunda era su amante solicitud por ellos que anhelaba compartir con ellos más que recibir. </w:t>
      </w:r>
    </w:p>
    <w:p w14:paraId="508D8074" w14:textId="03750BDD"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El apóstol Pablo </w:t>
      </w:r>
      <w:r w:rsidR="00A64841" w:rsidRPr="003458C8">
        <w:rPr>
          <w:rFonts w:ascii="Times New Roman" w:hAnsi="Times New Roman" w:cs="Times New Roman"/>
          <w:sz w:val="28"/>
          <w:szCs w:val="28"/>
        </w:rPr>
        <w:t>tenía</w:t>
      </w:r>
      <w:r w:rsidRPr="003458C8">
        <w:rPr>
          <w:rFonts w:ascii="Times New Roman" w:hAnsi="Times New Roman" w:cs="Times New Roman"/>
          <w:sz w:val="28"/>
          <w:szCs w:val="28"/>
        </w:rPr>
        <w:t xml:space="preserve"> profundo amor por los hermanos no solo estaba dispuesto a compartir el evangelio.</w:t>
      </w:r>
    </w:p>
    <w:p w14:paraId="5EE1741B"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Sino que estaba dispuesto si era posible a dar su vida por ello.</w:t>
      </w:r>
    </w:p>
    <w:p w14:paraId="0A301A6F"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¿Cuántos estamos dispuesto a dar la vida por nuestros hermanos?</w:t>
      </w:r>
    </w:p>
    <w:p w14:paraId="3B2255B8" w14:textId="1C21A2CB"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 Juan.3:16.</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En esto conocemos el amor: en que </w:t>
      </w:r>
      <w:r w:rsidR="00A64841" w:rsidRPr="003458C8">
        <w:rPr>
          <w:rFonts w:ascii="Times New Roman" w:hAnsi="Times New Roman" w:cs="Times New Roman"/>
          <w:sz w:val="28"/>
          <w:szCs w:val="28"/>
        </w:rPr>
        <w:t>Él</w:t>
      </w:r>
      <w:r w:rsidRPr="003458C8">
        <w:rPr>
          <w:rFonts w:ascii="Times New Roman" w:hAnsi="Times New Roman" w:cs="Times New Roman"/>
          <w:sz w:val="28"/>
          <w:szCs w:val="28"/>
        </w:rPr>
        <w:t xml:space="preserve"> puso su vida por nosotros; también nosotros debemos poner nuestras vidas por los hermanos. </w:t>
      </w:r>
    </w:p>
    <w:p w14:paraId="2F3F4957"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amor de nuestro Señor Jesucristo no fue solo de palabras, sino de hecho y en verdad.</w:t>
      </w:r>
    </w:p>
    <w:p w14:paraId="29ED4BC0"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Dio su vida por todos nosotros.</w:t>
      </w:r>
    </w:p>
    <w:p w14:paraId="303CC150" w14:textId="28929A6F"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Debemos imitarle a </w:t>
      </w:r>
      <w:r w:rsidR="00A64841" w:rsidRPr="003458C8">
        <w:rPr>
          <w:rFonts w:ascii="Times New Roman" w:hAnsi="Times New Roman" w:cs="Times New Roman"/>
          <w:sz w:val="28"/>
          <w:szCs w:val="28"/>
        </w:rPr>
        <w:t>Él</w:t>
      </w:r>
      <w:r w:rsidRPr="003458C8">
        <w:rPr>
          <w:rFonts w:ascii="Times New Roman" w:hAnsi="Times New Roman" w:cs="Times New Roman"/>
          <w:sz w:val="28"/>
          <w:szCs w:val="28"/>
        </w:rPr>
        <w:t>, y estar dispuestos a dar la vida por nuestros hermanos.</w:t>
      </w:r>
    </w:p>
    <w:p w14:paraId="542E8488" w14:textId="28911136"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lastRenderedPageBreak/>
        <w:t>II Corintios.12:15.</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Y yo muy gustosamente gastaré lo mío, y aun yo mismo me gastaré por vuestras almas. Si os amo más, ¿seré amado menos? </w:t>
      </w:r>
    </w:p>
    <w:p w14:paraId="179F3445"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¿Cuántos estamos dispuestos a entregarnos por nuestros hermanos?</w:t>
      </w:r>
    </w:p>
    <w:p w14:paraId="51A4ECE5"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Así como Priscila y Aquila.</w:t>
      </w:r>
    </w:p>
    <w:p w14:paraId="6B185D6A" w14:textId="2D443F16"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Romanos.16:3-4.</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Saludad a Priscila y a Aquila, mis colaboradores en Cristo Jesús, </w:t>
      </w:r>
    </w:p>
    <w:p w14:paraId="31027936" w14:textId="7F532E06"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V.4.  los cuales expusieron su vida por mí, a quienes no sólo yo doy gracias, sino también todas las iglesias de los gentiles. </w:t>
      </w:r>
    </w:p>
    <w:p w14:paraId="3B321C38" w14:textId="4F29B385"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Ellos estuvieron dispuesto a dar su vida por el </w:t>
      </w:r>
      <w:r w:rsidR="00A64841" w:rsidRPr="003458C8">
        <w:rPr>
          <w:rFonts w:ascii="Times New Roman" w:hAnsi="Times New Roman" w:cs="Times New Roman"/>
          <w:sz w:val="28"/>
          <w:szCs w:val="28"/>
        </w:rPr>
        <w:t>apóstol</w:t>
      </w:r>
      <w:r w:rsidRPr="003458C8">
        <w:rPr>
          <w:rFonts w:ascii="Times New Roman" w:hAnsi="Times New Roman" w:cs="Times New Roman"/>
          <w:sz w:val="28"/>
          <w:szCs w:val="28"/>
        </w:rPr>
        <w:t xml:space="preserve"> Pablo.</w:t>
      </w:r>
    </w:p>
    <w:p w14:paraId="45E3E176"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apóstol Pablo se regocijaba en su sacrificio por otros.</w:t>
      </w:r>
    </w:p>
    <w:p w14:paraId="7A3899C2" w14:textId="329CACD5"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Filipenses.2:17.</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Pero aunque yo sea derramado como libación sobre el sacrificio y servicio de vuestra fe, me regocijo y comparto mi gozo con todos vosotros. </w:t>
      </w:r>
    </w:p>
    <w:p w14:paraId="686F9FA9"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sentía dolores de parto por los hermanos.</w:t>
      </w:r>
    </w:p>
    <w:p w14:paraId="2DAE6831" w14:textId="5A17843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Galatas.4:19.</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Hijos míos, por quienes de nuevo sufro dolores de parto hasta que Cristo sea formado en vosotros,</w:t>
      </w:r>
    </w:p>
    <w:p w14:paraId="16DFEC4E"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Como siervos de Dios debemos ser sacrificados por todos nuestros hermanos.</w:t>
      </w:r>
    </w:p>
    <w:p w14:paraId="54FEED78" w14:textId="4F446F92"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¿Qué tan sacrificados somos nosotros?</w:t>
      </w:r>
    </w:p>
    <w:p w14:paraId="0F79160C" w14:textId="7295B538" w:rsidR="003458C8" w:rsidRPr="003F692C" w:rsidRDefault="003458C8" w:rsidP="003F692C">
      <w:pPr>
        <w:jc w:val="center"/>
        <w:rPr>
          <w:rFonts w:ascii="Times New Roman" w:hAnsi="Times New Roman" w:cs="Times New Roman"/>
          <w:b/>
          <w:bCs/>
          <w:color w:val="7030A0"/>
          <w:sz w:val="28"/>
          <w:szCs w:val="28"/>
          <w:u w:val="single"/>
        </w:rPr>
      </w:pPr>
      <w:r w:rsidRPr="003F692C">
        <w:rPr>
          <w:rFonts w:ascii="Times New Roman" w:hAnsi="Times New Roman" w:cs="Times New Roman"/>
          <w:b/>
          <w:bCs/>
          <w:color w:val="7030A0"/>
          <w:sz w:val="28"/>
          <w:szCs w:val="28"/>
          <w:u w:val="single"/>
        </w:rPr>
        <w:t>EL SIERVO DEL SEÑOR SIRVE SIN ESPERAR NADA A CAMBIO. I TESALONICENSES.2:9.</w:t>
      </w:r>
    </w:p>
    <w:p w14:paraId="64E466A3"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Porque recordáis, hermanos, nuestros trabajos y fatigas, cómo, trabajando de día y de noche para no ser carga a ninguno de vosotros, os proclamamos el evangelio de Dios. </w:t>
      </w:r>
    </w:p>
    <w:p w14:paraId="294255A8"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apóstol Pablo sirvió sin esperar nada a cambio de los hermanos.</w:t>
      </w:r>
    </w:p>
    <w:p w14:paraId="70DCCAB8" w14:textId="51E63F53" w:rsidR="003458C8" w:rsidRPr="003458C8" w:rsidRDefault="00A64841" w:rsidP="00A64841">
      <w:pPr>
        <w:jc w:val="both"/>
        <w:rPr>
          <w:rFonts w:ascii="Times New Roman" w:hAnsi="Times New Roman" w:cs="Times New Roman"/>
          <w:sz w:val="28"/>
          <w:szCs w:val="28"/>
        </w:rPr>
      </w:pPr>
      <w:r w:rsidRPr="003458C8">
        <w:rPr>
          <w:rFonts w:ascii="Times New Roman" w:hAnsi="Times New Roman" w:cs="Times New Roman"/>
          <w:sz w:val="28"/>
          <w:szCs w:val="28"/>
        </w:rPr>
        <w:t>Él</w:t>
      </w:r>
      <w:r w:rsidR="003458C8" w:rsidRPr="003458C8">
        <w:rPr>
          <w:rFonts w:ascii="Times New Roman" w:hAnsi="Times New Roman" w:cs="Times New Roman"/>
          <w:sz w:val="28"/>
          <w:szCs w:val="28"/>
        </w:rPr>
        <w:t xml:space="preserve"> estaba dispuesto a no ser carga de nadie.</w:t>
      </w:r>
    </w:p>
    <w:p w14:paraId="06512DA6" w14:textId="29BF96BA"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II Tesalonicenses.3:7-8.</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Pues vosotros mismos sabéis cómo debéis seguir nuestro ejemplo, porque no obramos de manera indisciplinada entre vosotros,</w:t>
      </w:r>
    </w:p>
    <w:p w14:paraId="68F18CD2" w14:textId="160FC88D"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V.8. ni comimos de balde el pan de nadie, sino que con trabajo y fatiga trabajamos día y noche a fin de no ser carga a ninguno de vosotros; </w:t>
      </w:r>
    </w:p>
    <w:p w14:paraId="15B4486E" w14:textId="1A8927A9"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El trabajo para no ser carga a </w:t>
      </w:r>
      <w:r w:rsidR="00A64841" w:rsidRPr="003458C8">
        <w:rPr>
          <w:rFonts w:ascii="Times New Roman" w:hAnsi="Times New Roman" w:cs="Times New Roman"/>
          <w:sz w:val="28"/>
          <w:szCs w:val="28"/>
        </w:rPr>
        <w:t>nadie,</w:t>
      </w:r>
      <w:r w:rsidRPr="003458C8">
        <w:rPr>
          <w:rFonts w:ascii="Times New Roman" w:hAnsi="Times New Roman" w:cs="Times New Roman"/>
          <w:sz w:val="28"/>
          <w:szCs w:val="28"/>
        </w:rPr>
        <w:t xml:space="preserve"> aunque </w:t>
      </w:r>
      <w:r w:rsidR="00A64841" w:rsidRPr="003458C8">
        <w:rPr>
          <w:rFonts w:ascii="Times New Roman" w:hAnsi="Times New Roman" w:cs="Times New Roman"/>
          <w:sz w:val="28"/>
          <w:szCs w:val="28"/>
        </w:rPr>
        <w:t>tenía</w:t>
      </w:r>
      <w:r w:rsidRPr="003458C8">
        <w:rPr>
          <w:rFonts w:ascii="Times New Roman" w:hAnsi="Times New Roman" w:cs="Times New Roman"/>
          <w:sz w:val="28"/>
          <w:szCs w:val="28"/>
        </w:rPr>
        <w:t xml:space="preserve"> el derecho de recibir.</w:t>
      </w:r>
    </w:p>
    <w:p w14:paraId="28855169" w14:textId="4D460AB8"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lastRenderedPageBreak/>
        <w:t>II Tesalonicenses.3:9.</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no porque no tengamos derecho a </w:t>
      </w:r>
      <w:r w:rsidR="00A64841" w:rsidRPr="003458C8">
        <w:rPr>
          <w:rFonts w:ascii="Times New Roman" w:hAnsi="Times New Roman" w:cs="Times New Roman"/>
          <w:sz w:val="28"/>
          <w:szCs w:val="28"/>
        </w:rPr>
        <w:t>ello,</w:t>
      </w:r>
      <w:r w:rsidRPr="003458C8">
        <w:rPr>
          <w:rFonts w:ascii="Times New Roman" w:hAnsi="Times New Roman" w:cs="Times New Roman"/>
          <w:sz w:val="28"/>
          <w:szCs w:val="28"/>
        </w:rPr>
        <w:t xml:space="preserve"> sino para ofrecernos como modelo a vosotros a fin de que sigáis nuestro ejemplo. </w:t>
      </w:r>
    </w:p>
    <w:p w14:paraId="1D90E16B" w14:textId="259D15CA"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El apóstol Pablo </w:t>
      </w:r>
      <w:r w:rsidR="00A64841" w:rsidRPr="003458C8">
        <w:rPr>
          <w:rFonts w:ascii="Times New Roman" w:hAnsi="Times New Roman" w:cs="Times New Roman"/>
          <w:sz w:val="28"/>
          <w:szCs w:val="28"/>
        </w:rPr>
        <w:t>tenía</w:t>
      </w:r>
      <w:r w:rsidRPr="003458C8">
        <w:rPr>
          <w:rFonts w:ascii="Times New Roman" w:hAnsi="Times New Roman" w:cs="Times New Roman"/>
          <w:sz w:val="28"/>
          <w:szCs w:val="28"/>
        </w:rPr>
        <w:t xml:space="preserve"> </w:t>
      </w:r>
      <w:r w:rsidR="00A64841" w:rsidRPr="003458C8">
        <w:rPr>
          <w:rFonts w:ascii="Times New Roman" w:hAnsi="Times New Roman" w:cs="Times New Roman"/>
          <w:sz w:val="28"/>
          <w:szCs w:val="28"/>
        </w:rPr>
        <w:t>derecho,</w:t>
      </w:r>
      <w:r w:rsidRPr="003458C8">
        <w:rPr>
          <w:rFonts w:ascii="Times New Roman" w:hAnsi="Times New Roman" w:cs="Times New Roman"/>
          <w:sz w:val="28"/>
          <w:szCs w:val="28"/>
        </w:rPr>
        <w:t xml:space="preserve"> pero no uso ese derecho </w:t>
      </w:r>
    </w:p>
    <w:p w14:paraId="7415B8B5" w14:textId="7FF8A42E"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El apóstol Pablo trabajo para sus necesidades y también ayudo a otros.</w:t>
      </w:r>
    </w:p>
    <w:p w14:paraId="42D44E95" w14:textId="5BD131CA"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Hechos.20:34.</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Vosotros sabéis que estas manos me sirvieron para mis propias necesidades y las de los que estaban conmigo. </w:t>
      </w:r>
    </w:p>
    <w:p w14:paraId="65D77CFF"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Y cumplir también con lo que dice.</w:t>
      </w:r>
    </w:p>
    <w:p w14:paraId="26ECCAC3" w14:textId="7916693F"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Efesios.4:28.</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El que roba, no robe más, sino más bien que trabaje, haciendo con sus manos lo que es bueno, a fin de que tenga qué compartir con el que tiene necesidad. </w:t>
      </w:r>
    </w:p>
    <w:p w14:paraId="652B6C96"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Estaba dispuesto a compartir y gastar lo suyo no lo de los demás.</w:t>
      </w:r>
    </w:p>
    <w:p w14:paraId="48622ECA" w14:textId="38C50896"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II Corintios.12:15.</w:t>
      </w:r>
      <w:r w:rsidR="003F692C">
        <w:rPr>
          <w:rFonts w:ascii="Times New Roman" w:hAnsi="Times New Roman" w:cs="Times New Roman"/>
          <w:sz w:val="28"/>
          <w:szCs w:val="28"/>
        </w:rPr>
        <w:t xml:space="preserve"> </w:t>
      </w:r>
      <w:r w:rsidRPr="003458C8">
        <w:rPr>
          <w:rFonts w:ascii="Times New Roman" w:hAnsi="Times New Roman" w:cs="Times New Roman"/>
          <w:sz w:val="28"/>
          <w:szCs w:val="28"/>
        </w:rPr>
        <w:t xml:space="preserve">Y yo muy gustosamente gastaré lo mío, y aun yo mismo me gastaré por vuestras almas. Si os amo más, ¿seré amado menos? </w:t>
      </w:r>
    </w:p>
    <w:p w14:paraId="79A9DA3D" w14:textId="09811B4B" w:rsidR="003458C8" w:rsidRPr="003458C8" w:rsidRDefault="00A64841" w:rsidP="00A64841">
      <w:pPr>
        <w:jc w:val="both"/>
        <w:rPr>
          <w:rFonts w:ascii="Times New Roman" w:hAnsi="Times New Roman" w:cs="Times New Roman"/>
          <w:sz w:val="28"/>
          <w:szCs w:val="28"/>
        </w:rPr>
      </w:pPr>
      <w:r w:rsidRPr="003458C8">
        <w:rPr>
          <w:rFonts w:ascii="Times New Roman" w:hAnsi="Times New Roman" w:cs="Times New Roman"/>
          <w:sz w:val="28"/>
          <w:szCs w:val="28"/>
        </w:rPr>
        <w:t>Él</w:t>
      </w:r>
      <w:r w:rsidR="003458C8" w:rsidRPr="003458C8">
        <w:rPr>
          <w:rFonts w:ascii="Times New Roman" w:hAnsi="Times New Roman" w:cs="Times New Roman"/>
          <w:sz w:val="28"/>
          <w:szCs w:val="28"/>
        </w:rPr>
        <w:t xml:space="preserve"> estaba gustosamente en gastar lo suyo.</w:t>
      </w:r>
    </w:p>
    <w:p w14:paraId="042654B8" w14:textId="2802B8E6"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Lamentablemente estamos </w:t>
      </w:r>
      <w:r w:rsidR="00A64841" w:rsidRPr="003458C8">
        <w:rPr>
          <w:rFonts w:ascii="Times New Roman" w:hAnsi="Times New Roman" w:cs="Times New Roman"/>
          <w:sz w:val="28"/>
          <w:szCs w:val="28"/>
        </w:rPr>
        <w:t>más</w:t>
      </w:r>
      <w:r w:rsidRPr="003458C8">
        <w:rPr>
          <w:rFonts w:ascii="Times New Roman" w:hAnsi="Times New Roman" w:cs="Times New Roman"/>
          <w:sz w:val="28"/>
          <w:szCs w:val="28"/>
        </w:rPr>
        <w:t xml:space="preserve"> contento en que otros </w:t>
      </w:r>
      <w:r w:rsidR="00A64841" w:rsidRPr="003458C8">
        <w:rPr>
          <w:rFonts w:ascii="Times New Roman" w:hAnsi="Times New Roman" w:cs="Times New Roman"/>
          <w:sz w:val="28"/>
          <w:szCs w:val="28"/>
        </w:rPr>
        <w:t>gasten,</w:t>
      </w:r>
      <w:r w:rsidRPr="003458C8">
        <w:rPr>
          <w:rFonts w:ascii="Times New Roman" w:hAnsi="Times New Roman" w:cs="Times New Roman"/>
          <w:sz w:val="28"/>
          <w:szCs w:val="28"/>
        </w:rPr>
        <w:t xml:space="preserve"> pero nosotros no.</w:t>
      </w:r>
    </w:p>
    <w:p w14:paraId="4D8CC260" w14:textId="2F3654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Estaba dispuesto a pagar</w:t>
      </w:r>
      <w:r w:rsidR="00C94DF8">
        <w:rPr>
          <w:rFonts w:ascii="Times New Roman" w:hAnsi="Times New Roman" w:cs="Times New Roman"/>
          <w:sz w:val="28"/>
          <w:szCs w:val="28"/>
        </w:rPr>
        <w:t xml:space="preserve"> la</w:t>
      </w:r>
      <w:r w:rsidRPr="003458C8">
        <w:rPr>
          <w:rFonts w:ascii="Times New Roman" w:hAnsi="Times New Roman" w:cs="Times New Roman"/>
          <w:sz w:val="28"/>
          <w:szCs w:val="28"/>
        </w:rPr>
        <w:t xml:space="preserve"> deuda </w:t>
      </w:r>
      <w:proofErr w:type="spellStart"/>
      <w:r w:rsidRPr="003458C8">
        <w:rPr>
          <w:rFonts w:ascii="Times New Roman" w:hAnsi="Times New Roman" w:cs="Times New Roman"/>
          <w:sz w:val="28"/>
          <w:szCs w:val="28"/>
        </w:rPr>
        <w:t>p</w:t>
      </w:r>
      <w:r w:rsidR="00C94DF8">
        <w:rPr>
          <w:rFonts w:ascii="Times New Roman" w:hAnsi="Times New Roman" w:cs="Times New Roman"/>
          <w:sz w:val="28"/>
          <w:szCs w:val="28"/>
        </w:rPr>
        <w:t>de</w:t>
      </w:r>
      <w:proofErr w:type="spellEnd"/>
      <w:r w:rsidRPr="003458C8">
        <w:rPr>
          <w:rFonts w:ascii="Times New Roman" w:hAnsi="Times New Roman" w:cs="Times New Roman"/>
          <w:sz w:val="28"/>
          <w:szCs w:val="28"/>
        </w:rPr>
        <w:t xml:space="preserve"> su hermano Onésimo.</w:t>
      </w:r>
    </w:p>
    <w:p w14:paraId="0EC418DA" w14:textId="7AD65BC0"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Filemon.18.</w:t>
      </w:r>
      <w:r w:rsidR="00A64841">
        <w:rPr>
          <w:rFonts w:ascii="Times New Roman" w:hAnsi="Times New Roman" w:cs="Times New Roman"/>
          <w:sz w:val="28"/>
          <w:szCs w:val="28"/>
        </w:rPr>
        <w:t xml:space="preserve"> </w:t>
      </w:r>
      <w:r w:rsidRPr="003458C8">
        <w:rPr>
          <w:rFonts w:ascii="Times New Roman" w:hAnsi="Times New Roman" w:cs="Times New Roman"/>
          <w:sz w:val="28"/>
          <w:szCs w:val="28"/>
        </w:rPr>
        <w:t xml:space="preserve">Y si te ha perjudicado en alguna forma, o te debe algo, cárgalo a mi cuenta. </w:t>
      </w:r>
    </w:p>
    <w:p w14:paraId="68A36C3B" w14:textId="778F3848"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¿Cuántos de nosotros como siervos de Dios estamos dispuesto hacer esto por nuestros hermanos?</w:t>
      </w:r>
    </w:p>
    <w:p w14:paraId="4C6F1F36" w14:textId="39149715" w:rsidR="003458C8" w:rsidRPr="00A64841" w:rsidRDefault="003458C8" w:rsidP="00A64841">
      <w:pPr>
        <w:jc w:val="center"/>
        <w:rPr>
          <w:rFonts w:ascii="Times New Roman" w:hAnsi="Times New Roman" w:cs="Times New Roman"/>
          <w:b/>
          <w:bCs/>
          <w:color w:val="7030A0"/>
          <w:sz w:val="28"/>
          <w:szCs w:val="28"/>
          <w:u w:val="single"/>
        </w:rPr>
      </w:pPr>
      <w:r w:rsidRPr="00A64841">
        <w:rPr>
          <w:rFonts w:ascii="Times New Roman" w:hAnsi="Times New Roman" w:cs="Times New Roman"/>
          <w:b/>
          <w:bCs/>
          <w:color w:val="7030A0"/>
          <w:sz w:val="28"/>
          <w:szCs w:val="28"/>
          <w:u w:val="single"/>
        </w:rPr>
        <w:t>EL SIERVO DEL SEÑOR DEBE SERVI</w:t>
      </w:r>
      <w:r w:rsidR="00C94DF8">
        <w:rPr>
          <w:rFonts w:ascii="Times New Roman" w:hAnsi="Times New Roman" w:cs="Times New Roman"/>
          <w:b/>
          <w:bCs/>
          <w:color w:val="7030A0"/>
          <w:sz w:val="28"/>
          <w:szCs w:val="28"/>
          <w:u w:val="single"/>
        </w:rPr>
        <w:t>R</w:t>
      </w:r>
      <w:r w:rsidRPr="00A64841">
        <w:rPr>
          <w:rFonts w:ascii="Times New Roman" w:hAnsi="Times New Roman" w:cs="Times New Roman"/>
          <w:b/>
          <w:bCs/>
          <w:color w:val="7030A0"/>
          <w:sz w:val="28"/>
          <w:szCs w:val="28"/>
          <w:u w:val="single"/>
        </w:rPr>
        <w:t xml:space="preserve"> ATRAVES DEL EJEMPLO.  I TESALONICENSES.2:10.</w:t>
      </w:r>
    </w:p>
    <w:p w14:paraId="279C9F8D"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Vosotros sois testigos, y también Dios, de cuán santa, justa e irreprensiblemente nos comportamos con vosotros los creyentes; </w:t>
      </w:r>
    </w:p>
    <w:p w14:paraId="3EA1B046"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Los creyentes podían testificar acerca de la conducta ejemplar de Pablo hacia ellos; y Dios también era Testigo de que él era devoto (o santo), justo (o recto) e irreprensible. </w:t>
      </w:r>
    </w:p>
    <w:p w14:paraId="5BF45547"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Santo, esto es, separado a Dios y del pecado. </w:t>
      </w:r>
    </w:p>
    <w:p w14:paraId="47787B8E"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Recto en carácter y conducta. </w:t>
      </w:r>
    </w:p>
    <w:p w14:paraId="1BF1B36D" w14:textId="7961B92C"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Irreprensible delante de Dios y de los hombres.</w:t>
      </w:r>
    </w:p>
    <w:p w14:paraId="68DE73BB" w14:textId="32C8F655"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lastRenderedPageBreak/>
        <w:t xml:space="preserve">Su vida iba de acuerdo a lo que predicaba, nuestro ejemplo, vida habla </w:t>
      </w:r>
      <w:r w:rsidR="00A64841" w:rsidRPr="003458C8">
        <w:rPr>
          <w:rFonts w:ascii="Times New Roman" w:hAnsi="Times New Roman" w:cs="Times New Roman"/>
          <w:sz w:val="28"/>
          <w:szCs w:val="28"/>
        </w:rPr>
        <w:t>más</w:t>
      </w:r>
      <w:r w:rsidRPr="003458C8">
        <w:rPr>
          <w:rFonts w:ascii="Times New Roman" w:hAnsi="Times New Roman" w:cs="Times New Roman"/>
          <w:sz w:val="28"/>
          <w:szCs w:val="28"/>
        </w:rPr>
        <w:t xml:space="preserve"> que mil palabras.</w:t>
      </w:r>
    </w:p>
    <w:p w14:paraId="390AAFEA"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Debemos ser ejemplo en todo.</w:t>
      </w:r>
    </w:p>
    <w:p w14:paraId="559A22FF" w14:textId="41E80B1E"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I Timoteo.4:12.</w:t>
      </w:r>
      <w:r w:rsidR="00A64841">
        <w:rPr>
          <w:rFonts w:ascii="Times New Roman" w:hAnsi="Times New Roman" w:cs="Times New Roman"/>
          <w:sz w:val="28"/>
          <w:szCs w:val="28"/>
        </w:rPr>
        <w:t xml:space="preserve"> </w:t>
      </w:r>
      <w:r w:rsidRPr="003458C8">
        <w:rPr>
          <w:rFonts w:ascii="Times New Roman" w:hAnsi="Times New Roman" w:cs="Times New Roman"/>
          <w:sz w:val="28"/>
          <w:szCs w:val="28"/>
        </w:rPr>
        <w:t xml:space="preserve">No permitas que nadie menosprecie tu juventud; antes, sé ejemplo de los creyentes en palabra, conducta, amor, fe y pureza. </w:t>
      </w:r>
    </w:p>
    <w:p w14:paraId="153D6635"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1. En palabra.</w:t>
      </w:r>
    </w:p>
    <w:p w14:paraId="6F86C35C"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2. Conducta- Vida.</w:t>
      </w:r>
    </w:p>
    <w:p w14:paraId="2001A4E6"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3. Amor.</w:t>
      </w:r>
    </w:p>
    <w:p w14:paraId="7A1FC46C"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4. Fe.</w:t>
      </w:r>
    </w:p>
    <w:p w14:paraId="3509C971" w14:textId="0C6324CB"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5. Pur</w:t>
      </w:r>
      <w:r>
        <w:rPr>
          <w:rFonts w:ascii="Times New Roman" w:hAnsi="Times New Roman" w:cs="Times New Roman"/>
          <w:sz w:val="28"/>
          <w:szCs w:val="28"/>
        </w:rPr>
        <w:t>e</w:t>
      </w:r>
      <w:r w:rsidRPr="003458C8">
        <w:rPr>
          <w:rFonts w:ascii="Times New Roman" w:hAnsi="Times New Roman" w:cs="Times New Roman"/>
          <w:sz w:val="28"/>
          <w:szCs w:val="28"/>
        </w:rPr>
        <w:t>za.</w:t>
      </w:r>
    </w:p>
    <w:p w14:paraId="54383969"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Debemos ser irreprensible delante de Dios y los hombres.</w:t>
      </w:r>
    </w:p>
    <w:p w14:paraId="5C06560E" w14:textId="45FB74AC"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Filipenses.2:15.</w:t>
      </w:r>
      <w:r w:rsidR="00A64841">
        <w:rPr>
          <w:rFonts w:ascii="Times New Roman" w:hAnsi="Times New Roman" w:cs="Times New Roman"/>
          <w:sz w:val="28"/>
          <w:szCs w:val="28"/>
        </w:rPr>
        <w:t xml:space="preserve"> </w:t>
      </w:r>
      <w:r w:rsidRPr="003458C8">
        <w:rPr>
          <w:rFonts w:ascii="Times New Roman" w:hAnsi="Times New Roman" w:cs="Times New Roman"/>
          <w:sz w:val="28"/>
          <w:szCs w:val="28"/>
        </w:rPr>
        <w:t xml:space="preserve">para que seáis irreprensibles y sencillos, hijos de Dios sin tacha en medio de una generación torcida y perversa, en medio de la cual resplandecéis como luminares en el mundo, </w:t>
      </w:r>
    </w:p>
    <w:p w14:paraId="40216459" w14:textId="554FC8B4"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Tito.2:7-8.</w:t>
      </w:r>
      <w:r w:rsidR="00A64841">
        <w:rPr>
          <w:rFonts w:ascii="Times New Roman" w:hAnsi="Times New Roman" w:cs="Times New Roman"/>
          <w:sz w:val="28"/>
          <w:szCs w:val="28"/>
        </w:rPr>
        <w:t xml:space="preserve"> </w:t>
      </w:r>
      <w:r w:rsidRPr="003458C8">
        <w:rPr>
          <w:rFonts w:ascii="Times New Roman" w:hAnsi="Times New Roman" w:cs="Times New Roman"/>
          <w:sz w:val="28"/>
          <w:szCs w:val="28"/>
        </w:rPr>
        <w:t xml:space="preserve">muéstrate en todo como ejemplo de buenas obras, con pureza de doctrina, con dignidad, </w:t>
      </w:r>
    </w:p>
    <w:p w14:paraId="52874534" w14:textId="3CB8081D"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V.8.</w:t>
      </w:r>
      <w:r w:rsidR="00C94DF8">
        <w:rPr>
          <w:rFonts w:ascii="Times New Roman" w:hAnsi="Times New Roman" w:cs="Times New Roman"/>
          <w:sz w:val="28"/>
          <w:szCs w:val="28"/>
        </w:rPr>
        <w:t xml:space="preserve"> </w:t>
      </w:r>
      <w:r w:rsidRPr="003458C8">
        <w:rPr>
          <w:rFonts w:ascii="Times New Roman" w:hAnsi="Times New Roman" w:cs="Times New Roman"/>
          <w:sz w:val="28"/>
          <w:szCs w:val="28"/>
        </w:rPr>
        <w:t>con palabra sana e irreprochable, a fin de que el adversario se avergüence al no tener nada malo que decir de nosotros.</w:t>
      </w:r>
    </w:p>
    <w:p w14:paraId="374A60AF" w14:textId="77777777"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Debemos vivir lo que predicamos.</w:t>
      </w:r>
    </w:p>
    <w:p w14:paraId="33D9A40C" w14:textId="251EEF38"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Romanos.2:21-23.</w:t>
      </w:r>
      <w:r w:rsidR="00A64841">
        <w:rPr>
          <w:rFonts w:ascii="Times New Roman" w:hAnsi="Times New Roman" w:cs="Times New Roman"/>
          <w:sz w:val="28"/>
          <w:szCs w:val="28"/>
        </w:rPr>
        <w:t xml:space="preserve"> </w:t>
      </w:r>
      <w:r w:rsidRPr="003458C8">
        <w:rPr>
          <w:rFonts w:ascii="Times New Roman" w:hAnsi="Times New Roman" w:cs="Times New Roman"/>
          <w:sz w:val="28"/>
          <w:szCs w:val="28"/>
        </w:rPr>
        <w:t xml:space="preserve">tú, pues, que enseñas a otro, ¿no te enseñas a ti mismo? Tú que predicas que no se debe robar, ¿robas? </w:t>
      </w:r>
    </w:p>
    <w:p w14:paraId="5B9ECC98" w14:textId="28051C5E"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V.22. Tú que dices que no se debe cometer adulterio, ¿adulteras? Tú que abominas los ídolos, ¿saqueas templos? </w:t>
      </w:r>
    </w:p>
    <w:p w14:paraId="24DF8FB4" w14:textId="09470909" w:rsidR="003458C8" w:rsidRP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 xml:space="preserve">V.23. Tú que te jactas de la ley, ¿violando la ley deshonras a Dios? </w:t>
      </w:r>
    </w:p>
    <w:p w14:paraId="02FCB66B" w14:textId="499F7D46" w:rsidR="003458C8" w:rsidRDefault="003458C8" w:rsidP="00A64841">
      <w:pPr>
        <w:jc w:val="both"/>
        <w:rPr>
          <w:rFonts w:ascii="Times New Roman" w:hAnsi="Times New Roman" w:cs="Times New Roman"/>
          <w:sz w:val="28"/>
          <w:szCs w:val="28"/>
        </w:rPr>
      </w:pPr>
      <w:r w:rsidRPr="003458C8">
        <w:rPr>
          <w:rFonts w:ascii="Times New Roman" w:hAnsi="Times New Roman" w:cs="Times New Roman"/>
          <w:sz w:val="28"/>
          <w:szCs w:val="28"/>
        </w:rPr>
        <w:t>Lamentablemente muchas veces nuestra vida no refleja lo que predicamos y eso hace nulo el evangelio.</w:t>
      </w:r>
    </w:p>
    <w:p w14:paraId="023B357C" w14:textId="77777777" w:rsidR="003F692C" w:rsidRPr="003F692C" w:rsidRDefault="003F692C" w:rsidP="00A64841">
      <w:pPr>
        <w:jc w:val="both"/>
        <w:rPr>
          <w:rFonts w:ascii="Times New Roman" w:hAnsi="Times New Roman" w:cs="Times New Roman"/>
          <w:sz w:val="28"/>
          <w:szCs w:val="28"/>
        </w:rPr>
      </w:pPr>
      <w:r w:rsidRPr="003F692C">
        <w:rPr>
          <w:rFonts w:ascii="Times New Roman" w:hAnsi="Times New Roman" w:cs="Times New Roman"/>
          <w:sz w:val="28"/>
          <w:szCs w:val="28"/>
        </w:rPr>
        <w:t>Como siervos de Dios debemos ser hallado.</w:t>
      </w:r>
    </w:p>
    <w:p w14:paraId="1C52C547" w14:textId="17DBD8DC" w:rsidR="003F692C" w:rsidRPr="003F692C" w:rsidRDefault="003F692C" w:rsidP="00A64841">
      <w:pPr>
        <w:jc w:val="both"/>
        <w:rPr>
          <w:rFonts w:ascii="Times New Roman" w:hAnsi="Times New Roman" w:cs="Times New Roman"/>
          <w:sz w:val="28"/>
          <w:szCs w:val="28"/>
        </w:rPr>
      </w:pPr>
      <w:r w:rsidRPr="003F692C">
        <w:rPr>
          <w:rFonts w:ascii="Times New Roman" w:hAnsi="Times New Roman" w:cs="Times New Roman"/>
          <w:sz w:val="28"/>
          <w:szCs w:val="28"/>
        </w:rPr>
        <w:t>II Pedro.3:11.</w:t>
      </w:r>
      <w:r w:rsidR="00A64841">
        <w:rPr>
          <w:rFonts w:ascii="Times New Roman" w:hAnsi="Times New Roman" w:cs="Times New Roman"/>
          <w:sz w:val="28"/>
          <w:szCs w:val="28"/>
        </w:rPr>
        <w:t xml:space="preserve"> </w:t>
      </w:r>
      <w:r w:rsidRPr="003F692C">
        <w:rPr>
          <w:rFonts w:ascii="Times New Roman" w:hAnsi="Times New Roman" w:cs="Times New Roman"/>
          <w:sz w:val="28"/>
          <w:szCs w:val="28"/>
        </w:rPr>
        <w:t xml:space="preserve">Puesto que todas estas cosas han de ser destruidas de esta manera, ¡qué clase de personas no debéis ser vosotros en santa conducta y en piedad, </w:t>
      </w:r>
    </w:p>
    <w:p w14:paraId="2E66FCF3" w14:textId="77777777" w:rsidR="003F692C" w:rsidRPr="003F692C" w:rsidRDefault="003F692C" w:rsidP="00A64841">
      <w:pPr>
        <w:jc w:val="both"/>
        <w:rPr>
          <w:rFonts w:ascii="Times New Roman" w:hAnsi="Times New Roman" w:cs="Times New Roman"/>
          <w:sz w:val="28"/>
          <w:szCs w:val="28"/>
        </w:rPr>
      </w:pPr>
      <w:r w:rsidRPr="003F692C">
        <w:rPr>
          <w:rFonts w:ascii="Times New Roman" w:hAnsi="Times New Roman" w:cs="Times New Roman"/>
          <w:sz w:val="28"/>
          <w:szCs w:val="28"/>
        </w:rPr>
        <w:lastRenderedPageBreak/>
        <w:t>¿Qué ejemplo estamos dando tanto para los hermanos y las personas del mundo?</w:t>
      </w:r>
    </w:p>
    <w:p w14:paraId="4002CD0B" w14:textId="77777777" w:rsidR="003F692C" w:rsidRPr="003F692C" w:rsidRDefault="003F692C" w:rsidP="00A64841">
      <w:pPr>
        <w:jc w:val="both"/>
        <w:rPr>
          <w:rFonts w:ascii="Times New Roman" w:hAnsi="Times New Roman" w:cs="Times New Roman"/>
          <w:sz w:val="28"/>
          <w:szCs w:val="28"/>
        </w:rPr>
      </w:pPr>
      <w:r w:rsidRPr="003F692C">
        <w:rPr>
          <w:rFonts w:ascii="Times New Roman" w:hAnsi="Times New Roman" w:cs="Times New Roman"/>
          <w:sz w:val="28"/>
          <w:szCs w:val="28"/>
        </w:rPr>
        <w:t>¿Están viendo lo que predicamos en nuestra vida?</w:t>
      </w:r>
    </w:p>
    <w:p w14:paraId="468105DF" w14:textId="7B7BEEE6" w:rsidR="003F692C" w:rsidRPr="003F692C" w:rsidRDefault="003F692C" w:rsidP="00A64841">
      <w:pPr>
        <w:jc w:val="both"/>
        <w:rPr>
          <w:rFonts w:ascii="Times New Roman" w:hAnsi="Times New Roman" w:cs="Times New Roman"/>
          <w:sz w:val="28"/>
          <w:szCs w:val="28"/>
        </w:rPr>
      </w:pPr>
      <w:r w:rsidRPr="003F692C">
        <w:rPr>
          <w:rFonts w:ascii="Times New Roman" w:hAnsi="Times New Roman" w:cs="Times New Roman"/>
          <w:sz w:val="28"/>
          <w:szCs w:val="28"/>
        </w:rPr>
        <w:t xml:space="preserve">¿Estamos </w:t>
      </w:r>
      <w:r w:rsidR="00C94DF8">
        <w:rPr>
          <w:rFonts w:ascii="Times New Roman" w:hAnsi="Times New Roman" w:cs="Times New Roman"/>
          <w:sz w:val="28"/>
          <w:szCs w:val="28"/>
        </w:rPr>
        <w:t>s</w:t>
      </w:r>
      <w:r w:rsidRPr="003F692C">
        <w:rPr>
          <w:rFonts w:ascii="Times New Roman" w:hAnsi="Times New Roman" w:cs="Times New Roman"/>
          <w:sz w:val="28"/>
          <w:szCs w:val="28"/>
        </w:rPr>
        <w:t>iendo ejemplos para todos?</w:t>
      </w:r>
    </w:p>
    <w:p w14:paraId="0695C78A" w14:textId="11B2FBAF" w:rsidR="003458C8" w:rsidRDefault="003F692C" w:rsidP="00A64841">
      <w:pPr>
        <w:jc w:val="both"/>
        <w:rPr>
          <w:rFonts w:ascii="Times New Roman" w:hAnsi="Times New Roman" w:cs="Times New Roman"/>
          <w:sz w:val="28"/>
          <w:szCs w:val="28"/>
        </w:rPr>
      </w:pPr>
      <w:r w:rsidRPr="003F692C">
        <w:rPr>
          <w:rFonts w:ascii="Times New Roman" w:hAnsi="Times New Roman" w:cs="Times New Roman"/>
          <w:sz w:val="28"/>
          <w:szCs w:val="28"/>
        </w:rPr>
        <w:t>Seamos siervos ejemplares para el Señor.</w:t>
      </w:r>
    </w:p>
    <w:p w14:paraId="1A6E117D" w14:textId="24B9FE7F" w:rsidR="003F692C" w:rsidRPr="00A64841" w:rsidRDefault="003F692C" w:rsidP="00A64841">
      <w:pPr>
        <w:rPr>
          <w:rFonts w:ascii="Times New Roman" w:hAnsi="Times New Roman" w:cs="Times New Roman"/>
          <w:b/>
          <w:bCs/>
          <w:color w:val="7030A0"/>
          <w:sz w:val="28"/>
          <w:szCs w:val="28"/>
          <w:u w:val="single"/>
        </w:rPr>
      </w:pPr>
      <w:r w:rsidRPr="00A64841">
        <w:rPr>
          <w:rFonts w:ascii="Times New Roman" w:hAnsi="Times New Roman" w:cs="Times New Roman"/>
          <w:b/>
          <w:bCs/>
          <w:color w:val="7030A0"/>
          <w:sz w:val="28"/>
          <w:szCs w:val="28"/>
          <w:u w:val="single"/>
        </w:rPr>
        <w:t>CONCLUSION:</w:t>
      </w:r>
    </w:p>
    <w:p w14:paraId="276EE2B8" w14:textId="77777777" w:rsidR="003F692C" w:rsidRP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Dios desea que seamos siervos ejemplares en todo.</w:t>
      </w:r>
    </w:p>
    <w:p w14:paraId="63FC67E3" w14:textId="3ABA3BA9" w:rsidR="003F692C" w:rsidRP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Hemos</w:t>
      </w:r>
      <w:r w:rsidR="00C94DF8">
        <w:rPr>
          <w:rFonts w:ascii="Times New Roman" w:hAnsi="Times New Roman" w:cs="Times New Roman"/>
          <w:sz w:val="28"/>
          <w:szCs w:val="28"/>
        </w:rPr>
        <w:t xml:space="preserve"> </w:t>
      </w:r>
      <w:proofErr w:type="spellStart"/>
      <w:r w:rsidR="00C94DF8">
        <w:rPr>
          <w:rFonts w:ascii="Times New Roman" w:hAnsi="Times New Roman" w:cs="Times New Roman"/>
          <w:sz w:val="28"/>
          <w:szCs w:val="28"/>
        </w:rPr>
        <w:t>vismo</w:t>
      </w:r>
      <w:proofErr w:type="spellEnd"/>
      <w:r w:rsidRPr="003F692C">
        <w:rPr>
          <w:rFonts w:ascii="Times New Roman" w:hAnsi="Times New Roman" w:cs="Times New Roman"/>
          <w:sz w:val="28"/>
          <w:szCs w:val="28"/>
        </w:rPr>
        <w:t xml:space="preserve"> que el siervo del Señor debe ser:</w:t>
      </w:r>
    </w:p>
    <w:p w14:paraId="652A4E66" w14:textId="77777777" w:rsidR="003F692C" w:rsidRP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1. Sirve Por Fe Y No Trabaja En Vano. V.1.</w:t>
      </w:r>
    </w:p>
    <w:p w14:paraId="230E7E37" w14:textId="77777777" w:rsidR="003F692C" w:rsidRP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2. Sirve A Pesar De Los Sufrimientos Y Los Insultos. V.2.</w:t>
      </w:r>
    </w:p>
    <w:p w14:paraId="7E0CD1AD" w14:textId="77777777" w:rsidR="003F692C" w:rsidRP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3. Sirve Con Sinceridad De Corazón. V.3.</w:t>
      </w:r>
    </w:p>
    <w:p w14:paraId="4CD4E7E9" w14:textId="77777777" w:rsidR="003F692C" w:rsidRP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4. Sirve Para Agradar Únicamente Al Señor. V.4.</w:t>
      </w:r>
    </w:p>
    <w:p w14:paraId="0E651AB7" w14:textId="7CD32375" w:rsid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5. Sirve Sin Procurar Gloria Humana. V.6.</w:t>
      </w:r>
    </w:p>
    <w:p w14:paraId="7EE11BD3" w14:textId="77777777" w:rsidR="003F692C" w:rsidRP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6. Sirve Como Un Padre A Sus Hijos. V.7, 11.</w:t>
      </w:r>
    </w:p>
    <w:p w14:paraId="1CF55967" w14:textId="77777777" w:rsidR="003F692C" w:rsidRP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7. Sirve Sacrificándose A Si Mismo. V.8.</w:t>
      </w:r>
    </w:p>
    <w:p w14:paraId="0B737FB1" w14:textId="77777777" w:rsidR="003F692C" w:rsidRP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8. Sirve Sin Esperar Nada A Cambio. V.9.</w:t>
      </w:r>
    </w:p>
    <w:p w14:paraId="68F65069" w14:textId="77777777" w:rsidR="003F692C" w:rsidRP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9. Sirve Atraves De Su Ejemplo. V.10.</w:t>
      </w:r>
    </w:p>
    <w:p w14:paraId="4C77C54E" w14:textId="77777777" w:rsidR="003F692C" w:rsidRP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Dios desea de sus siervos todas estas cualidades para que en aquel día no nos vayamos avergonzados.</w:t>
      </w:r>
    </w:p>
    <w:p w14:paraId="074DD209" w14:textId="4C10F904" w:rsidR="003F692C" w:rsidRP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II Timoteo.2:15.</w:t>
      </w:r>
      <w:r w:rsidR="00A64841">
        <w:rPr>
          <w:rFonts w:ascii="Times New Roman" w:hAnsi="Times New Roman" w:cs="Times New Roman"/>
          <w:sz w:val="28"/>
          <w:szCs w:val="28"/>
        </w:rPr>
        <w:t xml:space="preserve"> </w:t>
      </w:r>
      <w:r w:rsidRPr="003F692C">
        <w:rPr>
          <w:rFonts w:ascii="Times New Roman" w:hAnsi="Times New Roman" w:cs="Times New Roman"/>
          <w:sz w:val="28"/>
          <w:szCs w:val="28"/>
        </w:rPr>
        <w:t xml:space="preserve">Procura con diligencia presentarte a Dios aprobado, como obrero que no tiene de qué avergonzarse, que maneja con precisión la palabra de verdad. </w:t>
      </w:r>
    </w:p>
    <w:p w14:paraId="7892D80B" w14:textId="681B220C" w:rsidR="003F692C" w:rsidRDefault="003F692C" w:rsidP="003F692C">
      <w:pPr>
        <w:rPr>
          <w:rFonts w:ascii="Times New Roman" w:hAnsi="Times New Roman" w:cs="Times New Roman"/>
          <w:sz w:val="28"/>
          <w:szCs w:val="28"/>
        </w:rPr>
      </w:pPr>
      <w:r w:rsidRPr="003F692C">
        <w:rPr>
          <w:rFonts w:ascii="Times New Roman" w:hAnsi="Times New Roman" w:cs="Times New Roman"/>
          <w:sz w:val="28"/>
          <w:szCs w:val="28"/>
        </w:rPr>
        <w:t>¿Estamos cumpliendo con nuestra responsabilidad como siervos de Dios?</w:t>
      </w:r>
    </w:p>
    <w:p w14:paraId="78E45802" w14:textId="77777777" w:rsidR="00A64841" w:rsidRDefault="00A64841" w:rsidP="003F692C">
      <w:pPr>
        <w:jc w:val="center"/>
        <w:rPr>
          <w:rFonts w:ascii="Times New Roman" w:hAnsi="Times New Roman" w:cs="Times New Roman"/>
          <w:b/>
          <w:bCs/>
          <w:color w:val="7030A0"/>
          <w:sz w:val="28"/>
          <w:szCs w:val="28"/>
        </w:rPr>
      </w:pPr>
    </w:p>
    <w:p w14:paraId="74BC31F9" w14:textId="77777777" w:rsidR="00A64841" w:rsidRDefault="00A64841" w:rsidP="003F692C">
      <w:pPr>
        <w:jc w:val="center"/>
        <w:rPr>
          <w:rFonts w:ascii="Times New Roman" w:hAnsi="Times New Roman" w:cs="Times New Roman"/>
          <w:b/>
          <w:bCs/>
          <w:color w:val="7030A0"/>
          <w:sz w:val="28"/>
          <w:szCs w:val="28"/>
        </w:rPr>
      </w:pPr>
    </w:p>
    <w:p w14:paraId="188ACD2F" w14:textId="77777777" w:rsidR="00A64841" w:rsidRDefault="00A64841" w:rsidP="003F692C">
      <w:pPr>
        <w:jc w:val="center"/>
        <w:rPr>
          <w:rFonts w:ascii="Times New Roman" w:hAnsi="Times New Roman" w:cs="Times New Roman"/>
          <w:b/>
          <w:bCs/>
          <w:color w:val="7030A0"/>
          <w:sz w:val="28"/>
          <w:szCs w:val="28"/>
        </w:rPr>
      </w:pPr>
    </w:p>
    <w:p w14:paraId="1090F100" w14:textId="77777777" w:rsidR="00A64841" w:rsidRDefault="00A64841" w:rsidP="003F692C">
      <w:pPr>
        <w:jc w:val="center"/>
        <w:rPr>
          <w:rFonts w:ascii="Times New Roman" w:hAnsi="Times New Roman" w:cs="Times New Roman"/>
          <w:b/>
          <w:bCs/>
          <w:color w:val="7030A0"/>
          <w:sz w:val="28"/>
          <w:szCs w:val="28"/>
        </w:rPr>
      </w:pPr>
    </w:p>
    <w:p w14:paraId="58ABDDD3" w14:textId="1FEE35C1" w:rsidR="003F692C" w:rsidRPr="003F692C" w:rsidRDefault="003F692C" w:rsidP="003F692C">
      <w:pPr>
        <w:jc w:val="center"/>
        <w:rPr>
          <w:rFonts w:ascii="Times New Roman" w:hAnsi="Times New Roman" w:cs="Times New Roman"/>
          <w:b/>
          <w:bCs/>
          <w:color w:val="7030A0"/>
          <w:sz w:val="28"/>
          <w:szCs w:val="28"/>
        </w:rPr>
      </w:pPr>
      <w:r w:rsidRPr="003F692C">
        <w:rPr>
          <w:rFonts w:ascii="Times New Roman" w:hAnsi="Times New Roman" w:cs="Times New Roman"/>
          <w:b/>
          <w:bCs/>
          <w:color w:val="7030A0"/>
          <w:sz w:val="28"/>
          <w:szCs w:val="28"/>
        </w:rPr>
        <w:t>MARIO JAVIER MORENO CHAVEZ.</w:t>
      </w:r>
    </w:p>
    <w:p w14:paraId="235604CE" w14:textId="183C403F" w:rsidR="003F692C" w:rsidRPr="003F692C" w:rsidRDefault="003F692C" w:rsidP="003F692C">
      <w:pPr>
        <w:jc w:val="center"/>
        <w:rPr>
          <w:rFonts w:ascii="Times New Roman" w:hAnsi="Times New Roman" w:cs="Times New Roman"/>
          <w:b/>
          <w:bCs/>
          <w:color w:val="7030A0"/>
          <w:sz w:val="28"/>
          <w:szCs w:val="28"/>
        </w:rPr>
      </w:pPr>
      <w:r w:rsidRPr="003F692C">
        <w:rPr>
          <w:rFonts w:ascii="Times New Roman" w:hAnsi="Times New Roman" w:cs="Times New Roman"/>
          <w:b/>
          <w:bCs/>
          <w:color w:val="7030A0"/>
          <w:sz w:val="28"/>
          <w:szCs w:val="28"/>
        </w:rPr>
        <w:t>APARTADO POSTAL: CJ- 02.</w:t>
      </w:r>
    </w:p>
    <w:p w14:paraId="5A797957" w14:textId="36B7A2A6" w:rsidR="003F692C" w:rsidRPr="003F692C" w:rsidRDefault="003F692C" w:rsidP="003F692C">
      <w:pPr>
        <w:jc w:val="center"/>
        <w:rPr>
          <w:rFonts w:ascii="Times New Roman" w:hAnsi="Times New Roman" w:cs="Times New Roman"/>
          <w:b/>
          <w:bCs/>
          <w:color w:val="7030A0"/>
          <w:sz w:val="28"/>
          <w:szCs w:val="28"/>
        </w:rPr>
      </w:pPr>
      <w:r w:rsidRPr="003F692C">
        <w:rPr>
          <w:rFonts w:ascii="Times New Roman" w:hAnsi="Times New Roman" w:cs="Times New Roman"/>
          <w:b/>
          <w:bCs/>
          <w:color w:val="7030A0"/>
          <w:sz w:val="28"/>
          <w:szCs w:val="28"/>
        </w:rPr>
        <w:lastRenderedPageBreak/>
        <w:t>MANAGUA- NICAAGUA. C.A.</w:t>
      </w:r>
    </w:p>
    <w:p w14:paraId="3DE795A5" w14:textId="0FE54C75" w:rsidR="003F692C" w:rsidRPr="003F692C" w:rsidRDefault="003F692C" w:rsidP="003F692C">
      <w:pPr>
        <w:jc w:val="center"/>
        <w:rPr>
          <w:rFonts w:ascii="Times New Roman" w:hAnsi="Times New Roman" w:cs="Times New Roman"/>
          <w:b/>
          <w:bCs/>
          <w:color w:val="7030A0"/>
          <w:sz w:val="28"/>
          <w:szCs w:val="28"/>
        </w:rPr>
      </w:pPr>
      <w:r w:rsidRPr="003F692C">
        <w:rPr>
          <w:rFonts w:ascii="Times New Roman" w:hAnsi="Times New Roman" w:cs="Times New Roman"/>
          <w:b/>
          <w:bCs/>
          <w:color w:val="7030A0"/>
          <w:sz w:val="28"/>
          <w:szCs w:val="28"/>
        </w:rPr>
        <w:t>15 de septiembre de 2020.</w:t>
      </w:r>
    </w:p>
    <w:p w14:paraId="3033BF6C" w14:textId="73F6140D" w:rsidR="003F692C" w:rsidRPr="00A64841" w:rsidRDefault="003F692C" w:rsidP="00A64841">
      <w:pPr>
        <w:jc w:val="center"/>
        <w:rPr>
          <w:rFonts w:ascii="Times New Roman" w:hAnsi="Times New Roman" w:cs="Times New Roman"/>
          <w:b/>
          <w:bCs/>
          <w:color w:val="7030A0"/>
          <w:sz w:val="28"/>
          <w:szCs w:val="28"/>
        </w:rPr>
      </w:pPr>
      <w:hyperlink r:id="rId4" w:history="1">
        <w:r w:rsidRPr="003F692C">
          <w:rPr>
            <w:rStyle w:val="Hipervnculo"/>
            <w:rFonts w:ascii="Times New Roman" w:hAnsi="Times New Roman" w:cs="Times New Roman"/>
            <w:b/>
            <w:bCs/>
            <w:color w:val="7030A0"/>
            <w:sz w:val="28"/>
            <w:szCs w:val="28"/>
          </w:rPr>
          <w:t>www.compralaverdadynolavendas.com</w:t>
        </w:r>
      </w:hyperlink>
    </w:p>
    <w:sectPr w:rsidR="003F692C" w:rsidRPr="00A648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C8"/>
    <w:rsid w:val="00325AEF"/>
    <w:rsid w:val="003458C8"/>
    <w:rsid w:val="003F692C"/>
    <w:rsid w:val="00980E98"/>
    <w:rsid w:val="00A64841"/>
    <w:rsid w:val="00B378A8"/>
    <w:rsid w:val="00C94DF8"/>
    <w:rsid w:val="00CF27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65FB"/>
  <w15:chartTrackingRefBased/>
  <w15:docId w15:val="{F44A3E65-CAF5-4E0D-A74C-1889B01D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92C"/>
    <w:rPr>
      <w:color w:val="0563C1" w:themeColor="hyperlink"/>
      <w:u w:val="single"/>
    </w:rPr>
  </w:style>
  <w:style w:type="character" w:styleId="Mencinsinresolver">
    <w:name w:val="Unresolved Mention"/>
    <w:basedOn w:val="Fuentedeprrafopredeter"/>
    <w:uiPriority w:val="99"/>
    <w:semiHidden/>
    <w:unhideWhenUsed/>
    <w:rsid w:val="003F6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pralaverdadynolavend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4023</Words>
  <Characters>22130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Moreno</dc:creator>
  <cp:keywords/>
  <dc:description/>
  <cp:lastModifiedBy>Mario Moreno</cp:lastModifiedBy>
  <cp:revision>1</cp:revision>
  <cp:lastPrinted>2020-09-16T03:31:00Z</cp:lastPrinted>
  <dcterms:created xsi:type="dcterms:W3CDTF">2020-09-16T02:22:00Z</dcterms:created>
  <dcterms:modified xsi:type="dcterms:W3CDTF">2020-09-16T03:31:00Z</dcterms:modified>
</cp:coreProperties>
</file>